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A0FD" w14:textId="77777777" w:rsidR="007E02D2" w:rsidRPr="003E60B3" w:rsidRDefault="007E02D2" w:rsidP="007E02D2">
      <w:pPr>
        <w:rPr>
          <w:rFonts w:eastAsia="Times New Roman" w:cstheme="minorHAnsi"/>
          <w:b/>
          <w:bCs/>
          <w:sz w:val="20"/>
          <w:szCs w:val="20"/>
          <w:lang w:eastAsia="de-DE"/>
        </w:rPr>
      </w:pPr>
    </w:p>
    <w:p w14:paraId="4D7EB037" w14:textId="1D670912" w:rsidR="007E02D2" w:rsidRPr="003E60B3" w:rsidRDefault="007E02D2" w:rsidP="007E02D2">
      <w:pPr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3E60B3">
        <w:rPr>
          <w:rFonts w:eastAsia="Times New Roman" w:cstheme="minorHAnsi"/>
          <w:b/>
          <w:bCs/>
          <w:sz w:val="28"/>
          <w:szCs w:val="28"/>
          <w:lang w:eastAsia="de-DE"/>
        </w:rPr>
        <w:t>BOGY-Bericht in Klasse 10</w:t>
      </w:r>
    </w:p>
    <w:p w14:paraId="14D3B881" w14:textId="77777777" w:rsidR="007E02D2" w:rsidRPr="003E60B3" w:rsidRDefault="007E02D2" w:rsidP="004829BE">
      <w:pPr>
        <w:rPr>
          <w:rFonts w:eastAsia="Times New Roman" w:cstheme="minorHAnsi"/>
          <w:sz w:val="20"/>
          <w:szCs w:val="20"/>
          <w:lang w:eastAsia="de-DE"/>
        </w:rPr>
      </w:pPr>
    </w:p>
    <w:p w14:paraId="49130C46" w14:textId="01FCB962" w:rsidR="00913371" w:rsidRPr="003E60B3" w:rsidRDefault="007E02D2" w:rsidP="004829BE">
      <w:pPr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</w:pPr>
      <w:r w:rsidRPr="003E60B3">
        <w:rPr>
          <w:rFonts w:cstheme="minorHAnsi"/>
          <w:b/>
          <w:bCs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59264" behindDoc="1" locked="0" layoutInCell="0" allowOverlap="1" wp14:anchorId="3D158ECA" wp14:editId="3533AF73">
            <wp:simplePos x="0" y="0"/>
            <wp:positionH relativeFrom="margin">
              <wp:posOffset>-842211</wp:posOffset>
            </wp:positionH>
            <wp:positionV relativeFrom="margin">
              <wp:posOffset>-914400</wp:posOffset>
            </wp:positionV>
            <wp:extent cx="7552690" cy="10681335"/>
            <wp:effectExtent l="0" t="0" r="0" b="5715"/>
            <wp:wrapNone/>
            <wp:docPr id="1" name="Grafik 1" descr="Briefkop ohne Adress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riefkop ohne Adressze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3371" w:rsidRPr="003E60B3"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  <w:t xml:space="preserve">Verpflichtend </w:t>
      </w:r>
      <w:r w:rsidR="00F169AD" w:rsidRPr="003E60B3"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  <w:t>fü</w:t>
      </w:r>
      <w:r w:rsidR="00913371" w:rsidRPr="003E60B3"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  <w:t xml:space="preserve">r den BOGY-Bericht sind: </w:t>
      </w:r>
    </w:p>
    <w:p w14:paraId="72AC2074" w14:textId="2EAB41C1" w:rsidR="004829BE" w:rsidRPr="003E60B3" w:rsidRDefault="00913371" w:rsidP="00855769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Kurzbericht von fünf Seiten</w:t>
      </w:r>
      <w:r w:rsidR="00F169AD" w:rsidRPr="003E60B3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3E60B3">
        <w:rPr>
          <w:rFonts w:eastAsia="Times New Roman" w:cstheme="minorHAnsi"/>
          <w:sz w:val="20"/>
          <w:szCs w:val="20"/>
          <w:lang w:eastAsia="de-DE"/>
        </w:rPr>
        <w:t>(</w:t>
      </w:r>
      <w:r w:rsidRPr="003E60B3">
        <w:rPr>
          <w:rFonts w:eastAsia="Times New Roman" w:cstheme="minorHAnsi"/>
          <w:b/>
          <w:bCs/>
          <w:sz w:val="20"/>
          <w:szCs w:val="20"/>
          <w:lang w:eastAsia="de-DE"/>
        </w:rPr>
        <w:t xml:space="preserve">Reflexion </w:t>
      </w:r>
      <w:r w:rsidRPr="003E60B3">
        <w:rPr>
          <w:rFonts w:eastAsia="Times New Roman" w:cstheme="minorHAnsi"/>
          <w:sz w:val="20"/>
          <w:szCs w:val="20"/>
          <w:lang w:eastAsia="de-DE"/>
        </w:rPr>
        <w:t>des Praktikums steht dabei im Fokus)</w:t>
      </w:r>
    </w:p>
    <w:p w14:paraId="2E06CFEA" w14:textId="77777777" w:rsidR="00855769" w:rsidRPr="003E60B3" w:rsidRDefault="004829BE" w:rsidP="00855769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Anhänge:</w:t>
      </w:r>
    </w:p>
    <w:p w14:paraId="2D131126" w14:textId="77777777" w:rsidR="00855769" w:rsidRPr="003E60B3" w:rsidRDefault="00913371" w:rsidP="004829BE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Lebenslauf</w:t>
      </w:r>
    </w:p>
    <w:p w14:paraId="70143941" w14:textId="77777777" w:rsidR="00855769" w:rsidRPr="003E60B3" w:rsidRDefault="000179A6" w:rsidP="004829BE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Bewertungsbogen Berufserkundung durch das Unternehmen </w:t>
      </w:r>
    </w:p>
    <w:p w14:paraId="56BDBB84" w14:textId="6DC734BD" w:rsidR="00855769" w:rsidRPr="003E60B3" w:rsidRDefault="000179A6" w:rsidP="00855769">
      <w:pPr>
        <w:pStyle w:val="Listenabsatz"/>
        <w:ind w:left="1440"/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>finde</w:t>
      </w:r>
      <w:r w:rsidR="00855769" w:rsidRPr="003E60B3">
        <w:rPr>
          <w:rFonts w:eastAsia="Times New Roman" w:cstheme="minorHAnsi"/>
          <w:i/>
          <w:iCs/>
          <w:sz w:val="20"/>
          <w:szCs w:val="20"/>
          <w:lang w:eastAsia="de-DE"/>
        </w:rPr>
        <w:t>t</w:t>
      </w: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 xml:space="preserve"> man auf der FAG-Homepage: Organisation</w:t>
      </w:r>
      <w:r w:rsidRPr="003E60B3">
        <w:rPr>
          <w:rFonts w:cstheme="minorHAnsi"/>
          <w:i/>
          <w:iCs/>
          <w:lang w:eastAsia="de-DE"/>
        </w:rPr>
        <w:sym w:font="Wingdings" w:char="F0E0"/>
      </w: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>Download</w:t>
      </w:r>
      <w:r w:rsidRPr="003E60B3">
        <w:rPr>
          <w:rFonts w:cstheme="minorHAnsi"/>
          <w:i/>
          <w:iCs/>
          <w:lang w:eastAsia="de-DE"/>
        </w:rPr>
        <w:sym w:font="Wingdings" w:char="F0E0"/>
      </w: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 xml:space="preserve">Formulare für die Oberstufe </w:t>
      </w:r>
      <w:r w:rsidRPr="003E60B3">
        <w:rPr>
          <w:rFonts w:cstheme="minorHAnsi"/>
          <w:i/>
          <w:iCs/>
          <w:lang w:eastAsia="de-DE"/>
        </w:rPr>
        <w:sym w:font="Wingdings" w:char="F0E0"/>
      </w: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>B</w:t>
      </w:r>
      <w:r w:rsidR="00C44401" w:rsidRPr="003E60B3">
        <w:rPr>
          <w:rFonts w:eastAsia="Times New Roman" w:cstheme="minorHAnsi"/>
          <w:i/>
          <w:iCs/>
          <w:sz w:val="20"/>
          <w:szCs w:val="20"/>
          <w:lang w:eastAsia="de-DE"/>
        </w:rPr>
        <w:t>OGY</w:t>
      </w:r>
    </w:p>
    <w:p w14:paraId="7DA0CA9A" w14:textId="0B625916" w:rsidR="000179A6" w:rsidRPr="003E60B3" w:rsidRDefault="00913371" w:rsidP="00855769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Nachweis durch das Unternehmen, </w:t>
      </w:r>
      <w:proofErr w:type="spellStart"/>
      <w:r w:rsidRPr="003E60B3">
        <w:rPr>
          <w:rFonts w:eastAsia="Times New Roman" w:cstheme="minorHAnsi"/>
          <w:sz w:val="20"/>
          <w:szCs w:val="20"/>
          <w:lang w:eastAsia="de-DE"/>
        </w:rPr>
        <w:t>Qualipass</w:t>
      </w:r>
      <w:proofErr w:type="spellEnd"/>
      <w:r w:rsidRPr="003E60B3">
        <w:rPr>
          <w:rFonts w:eastAsia="Times New Roman" w:cstheme="minorHAnsi"/>
          <w:sz w:val="20"/>
          <w:szCs w:val="20"/>
          <w:lang w:eastAsia="de-DE"/>
        </w:rPr>
        <w:t xml:space="preserve"> (gelb</w:t>
      </w:r>
      <w:r w:rsidR="00855769" w:rsidRPr="003E60B3">
        <w:rPr>
          <w:rFonts w:eastAsia="Times New Roman" w:cstheme="minorHAnsi"/>
          <w:sz w:val="20"/>
          <w:szCs w:val="20"/>
          <w:lang w:eastAsia="de-DE"/>
        </w:rPr>
        <w:t>e</w:t>
      </w:r>
      <w:r w:rsidR="00F169AD" w:rsidRPr="003E60B3">
        <w:rPr>
          <w:rFonts w:eastAsia="Times New Roman" w:cstheme="minorHAnsi"/>
          <w:sz w:val="20"/>
          <w:szCs w:val="20"/>
          <w:lang w:eastAsia="de-DE"/>
        </w:rPr>
        <w:t xml:space="preserve"> Nachweisvorlage) ausfüllen l</w:t>
      </w:r>
      <w:r w:rsidR="00585198" w:rsidRPr="003E60B3">
        <w:rPr>
          <w:rFonts w:eastAsia="Times New Roman" w:cstheme="minorHAnsi"/>
          <w:sz w:val="20"/>
          <w:szCs w:val="20"/>
          <w:lang w:eastAsia="de-DE"/>
        </w:rPr>
        <w:t>assen</w:t>
      </w:r>
    </w:p>
    <w:p w14:paraId="5BCE996F" w14:textId="4063C017" w:rsidR="00F169AD" w:rsidRPr="003E60B3" w:rsidRDefault="00F169AD" w:rsidP="004829BE">
      <w:pPr>
        <w:rPr>
          <w:rFonts w:eastAsia="Times New Roman" w:cstheme="minorHAnsi"/>
          <w:i/>
          <w:iCs/>
          <w:sz w:val="20"/>
          <w:szCs w:val="20"/>
          <w:lang w:eastAsia="de-DE"/>
        </w:rPr>
      </w:pP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 xml:space="preserve">Zusatzinfo: Auf der Internetseite www.qualipass.de findet man weitere </w:t>
      </w:r>
      <w:r w:rsidR="00855769" w:rsidRPr="003E60B3">
        <w:rPr>
          <w:rFonts w:eastAsia="Times New Roman" w:cstheme="minorHAnsi"/>
          <w:i/>
          <w:iCs/>
          <w:sz w:val="20"/>
          <w:szCs w:val="20"/>
          <w:lang w:eastAsia="de-DE"/>
        </w:rPr>
        <w:t>Nachweis-</w:t>
      </w: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 xml:space="preserve">Vorlagen, mit denen man sich Praktika, Vereinsarbeit, Schulungen,... bestätigen lassen kann, was ggf. für spätere Bewerbungen </w:t>
      </w:r>
      <w:r w:rsidR="00855769" w:rsidRPr="003E60B3">
        <w:rPr>
          <w:rFonts w:eastAsia="Times New Roman" w:cstheme="minorHAnsi"/>
          <w:i/>
          <w:iCs/>
          <w:sz w:val="20"/>
          <w:szCs w:val="20"/>
          <w:lang w:eastAsia="de-DE"/>
        </w:rPr>
        <w:t>als Zusatzqualifikation verwendet werden kann</w:t>
      </w: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>.</w:t>
      </w:r>
      <w:r w:rsidR="00C44401" w:rsidRPr="003E60B3">
        <w:rPr>
          <w:rFonts w:eastAsia="Times New Roman" w:cstheme="minorHAnsi"/>
          <w:i/>
          <w:iCs/>
          <w:sz w:val="20"/>
          <w:szCs w:val="20"/>
          <w:lang w:eastAsia="de-DE"/>
        </w:rPr>
        <w:t xml:space="preserve"> Es ist sinnvoll </w:t>
      </w:r>
      <w:r w:rsidR="00585198" w:rsidRPr="003E60B3">
        <w:rPr>
          <w:rFonts w:eastAsia="Times New Roman" w:cstheme="minorHAnsi"/>
          <w:i/>
          <w:iCs/>
          <w:sz w:val="20"/>
          <w:szCs w:val="20"/>
          <w:lang w:eastAsia="de-DE"/>
        </w:rPr>
        <w:t xml:space="preserve">sich </w:t>
      </w:r>
      <w:r w:rsidR="00C44401" w:rsidRPr="003E60B3">
        <w:rPr>
          <w:rFonts w:eastAsia="Times New Roman" w:cstheme="minorHAnsi"/>
          <w:i/>
          <w:iCs/>
          <w:sz w:val="20"/>
          <w:szCs w:val="20"/>
          <w:lang w:eastAsia="de-DE"/>
        </w:rPr>
        <w:t xml:space="preserve">bereits jetzt diese Nachweise bestätigen </w:t>
      </w:r>
      <w:r w:rsidR="00585198" w:rsidRPr="003E60B3">
        <w:rPr>
          <w:rFonts w:eastAsia="Times New Roman" w:cstheme="minorHAnsi"/>
          <w:i/>
          <w:iCs/>
          <w:sz w:val="20"/>
          <w:szCs w:val="20"/>
          <w:lang w:eastAsia="de-DE"/>
        </w:rPr>
        <w:t xml:space="preserve">zu </w:t>
      </w:r>
      <w:r w:rsidR="00C44401" w:rsidRPr="003E60B3">
        <w:rPr>
          <w:rFonts w:eastAsia="Times New Roman" w:cstheme="minorHAnsi"/>
          <w:i/>
          <w:iCs/>
          <w:sz w:val="20"/>
          <w:szCs w:val="20"/>
          <w:lang w:eastAsia="de-DE"/>
        </w:rPr>
        <w:t>lassen, da dies bei späteren Bewerbungen ggf. den Unterschied zu Mitbewerbern darstellen kann.</w:t>
      </w:r>
    </w:p>
    <w:p w14:paraId="0073770B" w14:textId="77777777" w:rsidR="004829BE" w:rsidRPr="003E60B3" w:rsidRDefault="004829BE" w:rsidP="004829BE">
      <w:pPr>
        <w:rPr>
          <w:rFonts w:eastAsia="Times New Roman" w:cstheme="minorHAnsi"/>
          <w:sz w:val="20"/>
          <w:szCs w:val="20"/>
          <w:lang w:eastAsia="de-DE"/>
        </w:rPr>
      </w:pPr>
    </w:p>
    <w:p w14:paraId="517D4744" w14:textId="68AA9B23" w:rsidR="00913371" w:rsidRPr="003E60B3" w:rsidRDefault="00913371" w:rsidP="004829BE">
      <w:pPr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</w:pPr>
      <w:r w:rsidRPr="003E60B3"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  <w:t xml:space="preserve">Aufbau und Inhalt des Berichtes </w:t>
      </w:r>
    </w:p>
    <w:p w14:paraId="740E8C1E" w14:textId="3CC52226" w:rsidR="004829BE" w:rsidRPr="003E60B3" w:rsidRDefault="004829BE" w:rsidP="004829BE">
      <w:p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1. Deckblatt (</w:t>
      </w:r>
      <w:r w:rsidR="00CB7694" w:rsidRPr="003E60B3">
        <w:rPr>
          <w:rFonts w:eastAsia="Times New Roman" w:cstheme="minorHAnsi"/>
          <w:sz w:val="20"/>
          <w:szCs w:val="20"/>
          <w:lang w:eastAsia="de-DE"/>
        </w:rPr>
        <w:t>B</w:t>
      </w:r>
      <w:r w:rsidR="00855769" w:rsidRPr="003E60B3">
        <w:rPr>
          <w:rFonts w:eastAsia="Times New Roman" w:cstheme="minorHAnsi"/>
          <w:sz w:val="20"/>
          <w:szCs w:val="20"/>
          <w:lang w:eastAsia="de-DE"/>
        </w:rPr>
        <w:t>OGY-B</w:t>
      </w:r>
      <w:r w:rsidR="00CB7694" w:rsidRPr="003E60B3">
        <w:rPr>
          <w:rFonts w:eastAsia="Times New Roman" w:cstheme="minorHAnsi"/>
          <w:sz w:val="20"/>
          <w:szCs w:val="20"/>
          <w:lang w:eastAsia="de-DE"/>
        </w:rPr>
        <w:t>ericht als .......</w:t>
      </w:r>
      <w:r w:rsidRPr="003E60B3">
        <w:rPr>
          <w:rFonts w:eastAsia="Times New Roman" w:cstheme="minorHAnsi"/>
          <w:sz w:val="20"/>
          <w:szCs w:val="20"/>
          <w:lang w:eastAsia="de-DE"/>
        </w:rPr>
        <w:t xml:space="preserve">, Name, Schule, Klasse, betreuende Lehrkraft, Abgabedatum, </w:t>
      </w:r>
      <w:r w:rsidR="006C31EA" w:rsidRPr="003E60B3">
        <w:rPr>
          <w:rFonts w:eastAsia="Times New Roman" w:cstheme="minorHAnsi"/>
          <w:sz w:val="20"/>
          <w:szCs w:val="20"/>
          <w:lang w:eastAsia="de-DE"/>
        </w:rPr>
        <w:t>Anschrift der Praktikumsstelle mit Ansprechpartner/in</w:t>
      </w:r>
      <w:r w:rsidR="00E432B9" w:rsidRPr="003E60B3">
        <w:rPr>
          <w:rFonts w:eastAsia="Times New Roman" w:cstheme="minorHAnsi"/>
          <w:sz w:val="20"/>
          <w:szCs w:val="20"/>
          <w:lang w:eastAsia="de-DE"/>
        </w:rPr>
        <w:t>, Zeitraum des BOGY- Praktikums</w:t>
      </w:r>
      <w:r w:rsidRPr="003E60B3">
        <w:rPr>
          <w:rFonts w:eastAsia="Times New Roman" w:cstheme="minorHAnsi"/>
          <w:sz w:val="20"/>
          <w:szCs w:val="20"/>
          <w:lang w:eastAsia="de-DE"/>
        </w:rPr>
        <w:t>)</w:t>
      </w:r>
    </w:p>
    <w:p w14:paraId="7F4113FF" w14:textId="23CC49BC" w:rsidR="004829BE" w:rsidRDefault="004829BE" w:rsidP="004829BE">
      <w:p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2. Gliederung</w:t>
      </w:r>
    </w:p>
    <w:p w14:paraId="2D3DD700" w14:textId="278ECFDB" w:rsidR="0017533F" w:rsidRPr="003E60B3" w:rsidRDefault="0017533F" w:rsidP="004829BE">
      <w:pPr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>3. Inhalte</w:t>
      </w:r>
    </w:p>
    <w:p w14:paraId="3DDBD8AB" w14:textId="2C843CC6" w:rsidR="00EF1541" w:rsidRPr="00E11029" w:rsidRDefault="00EF1541" w:rsidP="00E11029">
      <w:pPr>
        <w:pStyle w:val="Listenabsatz"/>
        <w:numPr>
          <w:ilvl w:val="0"/>
          <w:numId w:val="16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E11029">
        <w:rPr>
          <w:rFonts w:eastAsia="Times New Roman" w:cstheme="minorHAnsi"/>
          <w:b/>
          <w:bCs/>
          <w:sz w:val="20"/>
          <w:szCs w:val="20"/>
          <w:lang w:eastAsia="de-DE"/>
        </w:rPr>
        <w:t>Weg zum Praktikumsplatz</w:t>
      </w:r>
    </w:p>
    <w:p w14:paraId="47CB4615" w14:textId="4A00C0B2" w:rsidR="00BB63E7" w:rsidRPr="00E11029" w:rsidRDefault="00BB63E7" w:rsidP="00E11029">
      <w:pPr>
        <w:pStyle w:val="Listenabsatz"/>
        <w:numPr>
          <w:ilvl w:val="0"/>
          <w:numId w:val="2"/>
        </w:numPr>
        <w:ind w:left="1418"/>
        <w:rPr>
          <w:rFonts w:eastAsia="Times New Roman" w:cstheme="minorHAnsi"/>
          <w:sz w:val="20"/>
          <w:szCs w:val="20"/>
          <w:lang w:eastAsia="de-DE"/>
        </w:rPr>
      </w:pPr>
      <w:r w:rsidRPr="00E11029">
        <w:rPr>
          <w:rFonts w:eastAsia="Times New Roman" w:cstheme="minorHAnsi"/>
          <w:sz w:val="20"/>
          <w:szCs w:val="20"/>
          <w:lang w:eastAsia="de-DE"/>
        </w:rPr>
        <w:t>Persönliche Eignung und Neigung: Begründung des Interesses am gewählten Berufsfeld (eigene Fähigkeiten, Ziele)</w:t>
      </w:r>
    </w:p>
    <w:p w14:paraId="681C39B7" w14:textId="2F4883B1" w:rsidR="00BB63E7" w:rsidRPr="00E11029" w:rsidRDefault="007D029A" w:rsidP="00E11029">
      <w:pPr>
        <w:pStyle w:val="Listenabsatz"/>
        <w:numPr>
          <w:ilvl w:val="0"/>
          <w:numId w:val="2"/>
        </w:numPr>
        <w:ind w:left="1418"/>
        <w:rPr>
          <w:rFonts w:eastAsia="Times New Roman" w:cstheme="minorHAnsi"/>
          <w:sz w:val="20"/>
          <w:szCs w:val="20"/>
          <w:lang w:eastAsia="de-DE"/>
        </w:rPr>
      </w:pPr>
      <w:r w:rsidRPr="00E11029">
        <w:rPr>
          <w:rFonts w:eastAsia="Times New Roman" w:cstheme="minorHAnsi"/>
          <w:sz w:val="20"/>
          <w:szCs w:val="20"/>
          <w:lang w:eastAsia="de-DE"/>
        </w:rPr>
        <w:t>Wie bin ich an die Praktikumsstelle gelangt?</w:t>
      </w:r>
    </w:p>
    <w:p w14:paraId="78E1DB6A" w14:textId="687546D5" w:rsidR="00EF1541" w:rsidRPr="00E11029" w:rsidRDefault="00EF1541" w:rsidP="00E11029">
      <w:pPr>
        <w:pStyle w:val="Listenabsatz"/>
        <w:numPr>
          <w:ilvl w:val="0"/>
          <w:numId w:val="16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E11029">
        <w:rPr>
          <w:rFonts w:eastAsia="Times New Roman" w:cstheme="minorHAnsi"/>
          <w:b/>
          <w:bCs/>
          <w:sz w:val="20"/>
          <w:szCs w:val="20"/>
          <w:lang w:eastAsia="de-DE"/>
        </w:rPr>
        <w:t>Kurzvorstellung der Praktikumsstelle</w:t>
      </w:r>
    </w:p>
    <w:p w14:paraId="1103D68E" w14:textId="6A67F57B" w:rsidR="007D029A" w:rsidRPr="0017533F" w:rsidRDefault="007D029A" w:rsidP="00E11029">
      <w:pPr>
        <w:pStyle w:val="Listenabsatz"/>
        <w:numPr>
          <w:ilvl w:val="0"/>
          <w:numId w:val="18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E11029">
        <w:rPr>
          <w:rFonts w:eastAsia="Times New Roman" w:cstheme="minorHAnsi"/>
          <w:sz w:val="20"/>
          <w:szCs w:val="20"/>
          <w:lang w:eastAsia="de-DE"/>
        </w:rPr>
        <w:t>Randfakten zu dem Unternehmen</w:t>
      </w:r>
    </w:p>
    <w:p w14:paraId="36208CA1" w14:textId="19BFD20F" w:rsidR="0017533F" w:rsidRPr="00E11029" w:rsidRDefault="0017533F" w:rsidP="00E11029">
      <w:pPr>
        <w:pStyle w:val="Listenabsatz"/>
        <w:numPr>
          <w:ilvl w:val="0"/>
          <w:numId w:val="18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3E60B3">
        <w:rPr>
          <w:rFonts w:eastAsia="Times New Roman" w:cstheme="minorHAnsi"/>
          <w:i/>
          <w:iCs/>
          <w:sz w:val="20"/>
          <w:szCs w:val="20"/>
          <w:lang w:eastAsia="de-DE"/>
        </w:rPr>
        <w:t>Branche, Produkt(e), Standort(e) des Unternehmens/Institution, Organisation der Arbeitsprozesse, Mitarbeiter, Personalstruktur</w:t>
      </w:r>
    </w:p>
    <w:p w14:paraId="40DE9F3F" w14:textId="4FE0E5AE" w:rsidR="00EF1541" w:rsidRPr="00E11029" w:rsidRDefault="00EF1541" w:rsidP="00E11029">
      <w:pPr>
        <w:pStyle w:val="Listenabsatz"/>
        <w:numPr>
          <w:ilvl w:val="0"/>
          <w:numId w:val="16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E11029">
        <w:rPr>
          <w:rFonts w:eastAsia="Times New Roman" w:cstheme="minorHAnsi"/>
          <w:b/>
          <w:bCs/>
          <w:sz w:val="20"/>
          <w:szCs w:val="20"/>
          <w:lang w:eastAsia="de-DE"/>
        </w:rPr>
        <w:t>Tätigkeitsbericht</w:t>
      </w:r>
    </w:p>
    <w:p w14:paraId="01D8148A" w14:textId="3B8F5A3C" w:rsidR="00BB63E7" w:rsidRPr="00E11029" w:rsidRDefault="00BB63E7" w:rsidP="00E11029">
      <w:pPr>
        <w:pStyle w:val="Listenabsatz"/>
        <w:numPr>
          <w:ilvl w:val="0"/>
          <w:numId w:val="2"/>
        </w:numPr>
        <w:ind w:left="1418"/>
        <w:rPr>
          <w:rFonts w:eastAsia="Times New Roman" w:cstheme="minorHAnsi"/>
          <w:sz w:val="20"/>
          <w:szCs w:val="20"/>
          <w:lang w:eastAsia="de-DE"/>
        </w:rPr>
      </w:pPr>
      <w:r w:rsidRPr="00E11029">
        <w:rPr>
          <w:rFonts w:eastAsia="Times New Roman" w:cstheme="minorHAnsi"/>
          <w:sz w:val="20"/>
          <w:szCs w:val="20"/>
          <w:lang w:eastAsia="de-DE"/>
        </w:rPr>
        <w:t>Aufgaben, Tätigkeitsfelder, Beschreibung der Tätigkeit(en),</w:t>
      </w:r>
      <w:r w:rsidRPr="00E11029">
        <w:rPr>
          <w:rFonts w:eastAsia="Times New Roman" w:cstheme="minorHAnsi"/>
          <w:sz w:val="20"/>
          <w:szCs w:val="20"/>
          <w:lang w:eastAsia="de-DE"/>
        </w:rPr>
        <w:br/>
        <w:t>zeitlicher Ablauf, Praktikumsphasen, Betreuung (Einarbeitung, Ansprechpartner/-innen, Kontakte vor Ort), aufgetretene Probleme, evtl. persönliche Arbeitsergebnisse</w:t>
      </w:r>
      <w:r w:rsidRPr="00E11029">
        <w:rPr>
          <w:rFonts w:eastAsia="Times New Roman" w:cstheme="minorHAnsi"/>
          <w:sz w:val="20"/>
          <w:szCs w:val="20"/>
          <w:lang w:eastAsia="de-DE"/>
        </w:rPr>
        <w:br/>
        <w:t xml:space="preserve">Hauptfrage: „Welches waren meine zentralen Tätigkeiten in der Praktikumswoche?“ </w:t>
      </w:r>
      <w:r w:rsidRPr="00E11029">
        <w:rPr>
          <w:lang w:eastAsia="de-DE"/>
        </w:rPr>
        <w:sym w:font="Wingdings" w:char="F0E0"/>
      </w:r>
      <w:r w:rsidRPr="00E11029">
        <w:rPr>
          <w:rFonts w:eastAsia="Times New Roman" w:cstheme="minorHAnsi"/>
          <w:sz w:val="20"/>
          <w:szCs w:val="20"/>
          <w:lang w:eastAsia="de-DE"/>
        </w:rPr>
        <w:t>keine Nacherzählung der Tagesabläufe</w:t>
      </w:r>
    </w:p>
    <w:p w14:paraId="06CF128F" w14:textId="7B60E2A4" w:rsidR="00EF1541" w:rsidRPr="00E11029" w:rsidRDefault="00EF1541" w:rsidP="00E11029">
      <w:pPr>
        <w:pStyle w:val="Listenabsatz"/>
        <w:numPr>
          <w:ilvl w:val="0"/>
          <w:numId w:val="16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E11029">
        <w:rPr>
          <w:rFonts w:eastAsia="Times New Roman" w:cstheme="minorHAnsi"/>
          <w:b/>
          <w:bCs/>
          <w:sz w:val="20"/>
          <w:szCs w:val="20"/>
          <w:lang w:eastAsia="de-DE"/>
        </w:rPr>
        <w:t>Voraussetzungen für den Beruf</w:t>
      </w:r>
    </w:p>
    <w:p w14:paraId="4EE3AD08" w14:textId="6DD25976" w:rsidR="00BB63E7" w:rsidRPr="00E11029" w:rsidRDefault="00BB63E7" w:rsidP="00E11029">
      <w:pPr>
        <w:pStyle w:val="Listenabsatz"/>
        <w:numPr>
          <w:ilvl w:val="0"/>
          <w:numId w:val="2"/>
        </w:numPr>
        <w:ind w:left="1418"/>
        <w:rPr>
          <w:rFonts w:eastAsia="Times New Roman" w:cstheme="minorHAnsi"/>
          <w:sz w:val="20"/>
          <w:szCs w:val="20"/>
          <w:lang w:eastAsia="de-DE"/>
        </w:rPr>
      </w:pPr>
      <w:r w:rsidRPr="00E11029">
        <w:rPr>
          <w:rFonts w:eastAsia="Times New Roman" w:cstheme="minorHAnsi"/>
          <w:sz w:val="20"/>
          <w:szCs w:val="20"/>
          <w:lang w:eastAsia="de-DE"/>
        </w:rPr>
        <w:t xml:space="preserve">Recherche zu den Voraussetzungen und Qualifikationen des Berufs, Ausbildungsgang, Tätigkeits- und Arbeitsplatzbeschreibung, Grad der Verantwortung und Eigenständigkeit, Verdienstmöglichkeiten, Aufstiegs- und Weiterbildungsmöglichkeiten, evtl. benachbarte Berufe/alternative Arbeitsmöglichkeiten </w:t>
      </w:r>
      <w:r w:rsidRPr="00E11029">
        <w:rPr>
          <w:rFonts w:cstheme="minorHAnsi"/>
          <w:sz w:val="20"/>
          <w:szCs w:val="20"/>
        </w:rPr>
        <w:t>→Informationen aus „</w:t>
      </w:r>
      <w:proofErr w:type="spellStart"/>
      <w:r w:rsidRPr="00E11029">
        <w:rPr>
          <w:rFonts w:cstheme="minorHAnsi"/>
          <w:sz w:val="20"/>
          <w:szCs w:val="20"/>
        </w:rPr>
        <w:t>berufenet</w:t>
      </w:r>
      <w:proofErr w:type="spellEnd"/>
      <w:r w:rsidRPr="00E11029">
        <w:rPr>
          <w:rFonts w:cstheme="minorHAnsi"/>
          <w:sz w:val="20"/>
          <w:szCs w:val="20"/>
        </w:rPr>
        <w:t xml:space="preserve">“ (Arbeitsagentur) mit einbeziehen </w:t>
      </w:r>
    </w:p>
    <w:p w14:paraId="11CD09DE" w14:textId="0DB625BD" w:rsidR="00EF1541" w:rsidRPr="00E11029" w:rsidRDefault="00EF1541" w:rsidP="00E11029">
      <w:pPr>
        <w:pStyle w:val="Listenabsatz"/>
        <w:numPr>
          <w:ilvl w:val="0"/>
          <w:numId w:val="16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E11029">
        <w:rPr>
          <w:rFonts w:eastAsia="Times New Roman" w:cstheme="minorHAnsi"/>
          <w:b/>
          <w:bCs/>
          <w:sz w:val="20"/>
          <w:szCs w:val="20"/>
          <w:lang w:eastAsia="de-DE"/>
        </w:rPr>
        <w:t>Arbeitsmarktsituation</w:t>
      </w:r>
    </w:p>
    <w:p w14:paraId="1FD2823A" w14:textId="542B6B38" w:rsidR="00BB63E7" w:rsidRPr="00E11029" w:rsidRDefault="00BB63E7" w:rsidP="00E11029">
      <w:pPr>
        <w:pStyle w:val="Listenabsatz"/>
        <w:numPr>
          <w:ilvl w:val="0"/>
          <w:numId w:val="2"/>
        </w:numPr>
        <w:ind w:left="1418"/>
        <w:rPr>
          <w:rFonts w:eastAsia="Times New Roman" w:cstheme="minorHAnsi"/>
          <w:sz w:val="20"/>
          <w:szCs w:val="20"/>
          <w:lang w:eastAsia="de-DE"/>
        </w:rPr>
      </w:pPr>
      <w:r w:rsidRPr="00E11029">
        <w:rPr>
          <w:rFonts w:eastAsia="Times New Roman" w:cstheme="minorHAnsi"/>
          <w:sz w:val="20"/>
          <w:szCs w:val="20"/>
          <w:lang w:eastAsia="de-DE"/>
        </w:rPr>
        <w:t xml:space="preserve">regionale/nationale/internationale Arbeitsmarktsituation, Prognosen für die Zukunft </w:t>
      </w:r>
    </w:p>
    <w:p w14:paraId="414EDA95" w14:textId="43CD1384" w:rsidR="00EF1541" w:rsidRPr="00E11029" w:rsidRDefault="00EF1541" w:rsidP="00E11029">
      <w:pPr>
        <w:pStyle w:val="Listenabsatz"/>
        <w:numPr>
          <w:ilvl w:val="0"/>
          <w:numId w:val="16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E11029">
        <w:rPr>
          <w:rFonts w:eastAsia="Times New Roman" w:cstheme="minorHAnsi"/>
          <w:b/>
          <w:bCs/>
          <w:sz w:val="20"/>
          <w:szCs w:val="20"/>
          <w:lang w:eastAsia="de-DE"/>
        </w:rPr>
        <w:t>Reflexion der Praktikumsstelle</w:t>
      </w:r>
    </w:p>
    <w:p w14:paraId="0F291BC5" w14:textId="3CF08302" w:rsidR="00E11029" w:rsidRPr="00E11029" w:rsidRDefault="00E11029" w:rsidP="00E11029">
      <w:pPr>
        <w:pStyle w:val="Listenabsatz"/>
        <w:numPr>
          <w:ilvl w:val="0"/>
          <w:numId w:val="2"/>
        </w:numPr>
        <w:ind w:left="1418"/>
        <w:rPr>
          <w:rFonts w:eastAsia="Times New Roman" w:cstheme="minorHAnsi"/>
          <w:sz w:val="20"/>
          <w:szCs w:val="20"/>
          <w:lang w:eastAsia="de-DE"/>
        </w:rPr>
      </w:pPr>
      <w:r w:rsidRPr="00E11029">
        <w:rPr>
          <w:rFonts w:eastAsia="Times New Roman" w:cstheme="minorHAnsi"/>
          <w:sz w:val="20"/>
          <w:szCs w:val="20"/>
          <w:lang w:eastAsia="de-DE"/>
        </w:rPr>
        <w:t>“Was habe ich gelernt?“, „Wurden meine Erwartungen erfüllt?“, „Was nehme ich aus meinem Praktikum persönlich mit?“</w:t>
      </w:r>
      <w:r>
        <w:rPr>
          <w:rFonts w:eastAsia="Times New Roman" w:cstheme="minorHAnsi"/>
          <w:sz w:val="20"/>
          <w:szCs w:val="20"/>
          <w:lang w:eastAsia="de-DE"/>
        </w:rPr>
        <w:t>, „Was waren meine Stärken/Schwächen?“</w:t>
      </w:r>
      <w:r w:rsidRPr="00E11029">
        <w:rPr>
          <w:rFonts w:eastAsia="Times New Roman" w:cstheme="minorHAnsi"/>
          <w:sz w:val="20"/>
          <w:szCs w:val="20"/>
          <w:lang w:eastAsia="de-DE"/>
        </w:rPr>
        <w:t xml:space="preserve">... </w:t>
      </w:r>
    </w:p>
    <w:p w14:paraId="74A8EA15" w14:textId="361AA94C" w:rsidR="00E11029" w:rsidRPr="00E11029" w:rsidRDefault="00E11029" w:rsidP="00E11029">
      <w:pPr>
        <w:pStyle w:val="Listenabsatz"/>
        <w:numPr>
          <w:ilvl w:val="0"/>
          <w:numId w:val="2"/>
        </w:numPr>
        <w:ind w:left="1418"/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>Begründung, ob man sich das Berufsfeld der Praktikumsstelle weiter vorstellen könnte.</w:t>
      </w:r>
    </w:p>
    <w:p w14:paraId="695F58EC" w14:textId="37ED667D" w:rsidR="00EF1541" w:rsidRPr="00E11029" w:rsidRDefault="00EF1541" w:rsidP="00E11029">
      <w:pPr>
        <w:pStyle w:val="Listenabsatz"/>
        <w:numPr>
          <w:ilvl w:val="0"/>
          <w:numId w:val="16"/>
        </w:numPr>
        <w:ind w:left="1418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E11029">
        <w:rPr>
          <w:rFonts w:eastAsia="Times New Roman" w:cstheme="minorHAnsi"/>
          <w:b/>
          <w:bCs/>
          <w:sz w:val="20"/>
          <w:szCs w:val="20"/>
          <w:lang w:eastAsia="de-DE"/>
        </w:rPr>
        <w:t>Persönliche Reflexion</w:t>
      </w:r>
      <w:r w:rsidR="007D029A" w:rsidRPr="00E11029">
        <w:rPr>
          <w:rFonts w:eastAsia="Times New Roman" w:cstheme="minorHAnsi"/>
          <w:b/>
          <w:bCs/>
          <w:sz w:val="20"/>
          <w:szCs w:val="20"/>
          <w:lang w:eastAsia="de-DE"/>
        </w:rPr>
        <w:t xml:space="preserve"> des Berufswunsches</w:t>
      </w:r>
      <w:r w:rsidRPr="00E11029">
        <w:rPr>
          <w:rFonts w:eastAsia="Times New Roman" w:cstheme="minorHAnsi"/>
          <w:b/>
          <w:bCs/>
          <w:sz w:val="20"/>
          <w:szCs w:val="20"/>
          <w:lang w:eastAsia="de-DE"/>
        </w:rPr>
        <w:t xml:space="preserve"> und Ausblick auf zukünftige Berufsinteressen</w:t>
      </w:r>
    </w:p>
    <w:p w14:paraId="05188573" w14:textId="37C3B6BE" w:rsidR="0037262F" w:rsidRPr="0017533F" w:rsidRDefault="00913371" w:rsidP="004829BE">
      <w:pPr>
        <w:pStyle w:val="Listenabsatz"/>
        <w:numPr>
          <w:ilvl w:val="0"/>
          <w:numId w:val="2"/>
        </w:numPr>
        <w:ind w:left="1418"/>
        <w:rPr>
          <w:rFonts w:eastAsia="Times New Roman" w:cstheme="minorHAnsi"/>
          <w:sz w:val="20"/>
          <w:szCs w:val="20"/>
          <w:lang w:eastAsia="de-DE"/>
        </w:rPr>
      </w:pPr>
      <w:r w:rsidRPr="00E11029">
        <w:rPr>
          <w:rFonts w:eastAsia="Times New Roman" w:cstheme="minorHAnsi"/>
          <w:sz w:val="20"/>
          <w:szCs w:val="20"/>
          <w:lang w:eastAsia="de-DE"/>
        </w:rPr>
        <w:t>Pers</w:t>
      </w:r>
      <w:r w:rsidR="00855769" w:rsidRPr="00E11029">
        <w:rPr>
          <w:rFonts w:eastAsia="Times New Roman" w:cstheme="minorHAnsi"/>
          <w:sz w:val="20"/>
          <w:szCs w:val="20"/>
          <w:lang w:eastAsia="de-DE"/>
        </w:rPr>
        <w:t>ö</w:t>
      </w:r>
      <w:r w:rsidRPr="00E11029">
        <w:rPr>
          <w:rFonts w:eastAsia="Times New Roman" w:cstheme="minorHAnsi"/>
          <w:sz w:val="20"/>
          <w:szCs w:val="20"/>
          <w:lang w:eastAsia="de-DE"/>
        </w:rPr>
        <w:t>nliche</w:t>
      </w:r>
      <w:r w:rsidR="00585198" w:rsidRPr="00E11029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="00FB50B6" w:rsidRPr="00E11029">
        <w:rPr>
          <w:rFonts w:eastAsia="Times New Roman" w:cstheme="minorHAnsi"/>
          <w:sz w:val="20"/>
          <w:szCs w:val="20"/>
          <w:lang w:eastAsia="de-DE"/>
        </w:rPr>
        <w:t>Reflexion</w:t>
      </w:r>
      <w:r w:rsidRPr="00E11029">
        <w:rPr>
          <w:rFonts w:eastAsia="Times New Roman" w:cstheme="minorHAnsi"/>
          <w:sz w:val="20"/>
          <w:szCs w:val="20"/>
          <w:lang w:eastAsia="de-DE"/>
        </w:rPr>
        <w:t xml:space="preserve"> des BOGY-Praktikums</w:t>
      </w:r>
      <w:r w:rsidR="00E11029" w:rsidRPr="00E11029">
        <w:rPr>
          <w:rFonts w:eastAsia="Times New Roman" w:cstheme="minorHAnsi"/>
          <w:sz w:val="20"/>
          <w:szCs w:val="20"/>
          <w:lang w:eastAsia="de-DE"/>
        </w:rPr>
        <w:t xml:space="preserve"> d.h. hat sich mein Zielberuf/Berufsfeld gefestigt/verändert?</w:t>
      </w:r>
      <w:r w:rsidRPr="00E11029">
        <w:rPr>
          <w:rFonts w:eastAsia="Times New Roman" w:cstheme="minorHAnsi"/>
          <w:sz w:val="20"/>
          <w:szCs w:val="20"/>
          <w:lang w:eastAsia="de-DE"/>
        </w:rPr>
        <w:t>, Ausblick (weitere Vorhaben zur Studien- und Berufsorientierung</w:t>
      </w:r>
      <w:r w:rsidR="00BB63E7" w:rsidRPr="00E11029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="00BB63E7" w:rsidRPr="00E11029">
        <w:rPr>
          <w:rFonts w:eastAsia="Times New Roman" w:cstheme="minorHAnsi"/>
          <w:sz w:val="20"/>
          <w:szCs w:val="20"/>
          <w:lang w:eastAsia="de-DE"/>
        </w:rPr>
        <w:sym w:font="Wingdings" w:char="F0E0"/>
      </w:r>
      <w:r w:rsidR="00BB63E7" w:rsidRPr="00E11029">
        <w:rPr>
          <w:rFonts w:eastAsia="Times New Roman" w:cstheme="minorHAnsi"/>
          <w:sz w:val="20"/>
          <w:szCs w:val="20"/>
          <w:lang w:eastAsia="de-DE"/>
        </w:rPr>
        <w:t>Was will ich studieren bzw. welche Ausbildung kann ich mir nun vorstellen?</w:t>
      </w:r>
    </w:p>
    <w:p w14:paraId="39C159E2" w14:textId="2A3F6D26" w:rsidR="00913371" w:rsidRPr="003E60B3" w:rsidRDefault="0017533F" w:rsidP="004829BE">
      <w:pPr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>4</w:t>
      </w:r>
      <w:r w:rsidR="004829BE" w:rsidRPr="003E60B3">
        <w:rPr>
          <w:rFonts w:eastAsia="Times New Roman" w:cstheme="minorHAnsi"/>
          <w:sz w:val="20"/>
          <w:szCs w:val="20"/>
          <w:lang w:eastAsia="de-DE"/>
        </w:rPr>
        <w:t>. Anh</w:t>
      </w:r>
      <w:r w:rsidR="006C31EA" w:rsidRPr="003E60B3">
        <w:rPr>
          <w:rFonts w:eastAsia="Times New Roman" w:cstheme="minorHAnsi"/>
          <w:sz w:val="20"/>
          <w:szCs w:val="20"/>
          <w:lang w:eastAsia="de-DE"/>
        </w:rPr>
        <w:t>ä</w:t>
      </w:r>
      <w:r w:rsidR="004829BE" w:rsidRPr="003E60B3">
        <w:rPr>
          <w:rFonts w:eastAsia="Times New Roman" w:cstheme="minorHAnsi"/>
          <w:sz w:val="20"/>
          <w:szCs w:val="20"/>
          <w:lang w:eastAsia="de-DE"/>
        </w:rPr>
        <w:t>ng</w:t>
      </w:r>
      <w:r w:rsidR="006C31EA" w:rsidRPr="003E60B3">
        <w:rPr>
          <w:rFonts w:eastAsia="Times New Roman" w:cstheme="minorHAnsi"/>
          <w:sz w:val="20"/>
          <w:szCs w:val="20"/>
          <w:lang w:eastAsia="de-DE"/>
        </w:rPr>
        <w:t>e</w:t>
      </w:r>
    </w:p>
    <w:p w14:paraId="09DE7B28" w14:textId="77777777" w:rsidR="006C31EA" w:rsidRPr="003E60B3" w:rsidRDefault="006C31EA" w:rsidP="006C31EA">
      <w:pPr>
        <w:pStyle w:val="Listenabsatz"/>
        <w:numPr>
          <w:ilvl w:val="0"/>
          <w:numId w:val="4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Lebenslauf</w:t>
      </w:r>
    </w:p>
    <w:p w14:paraId="5F5D66D8" w14:textId="77777777" w:rsidR="006C31EA" w:rsidRPr="003E60B3" w:rsidRDefault="006C31EA" w:rsidP="006C31EA">
      <w:pPr>
        <w:pStyle w:val="Listenabsatz"/>
        <w:numPr>
          <w:ilvl w:val="0"/>
          <w:numId w:val="4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Bewertungsbogen Berufserkundung durch das Unternehmen</w:t>
      </w:r>
    </w:p>
    <w:p w14:paraId="70425AD1" w14:textId="786DEAF1" w:rsidR="006C31EA" w:rsidRPr="003E60B3" w:rsidRDefault="006C31EA" w:rsidP="006C31EA">
      <w:pPr>
        <w:pStyle w:val="Listenabsatz"/>
        <w:numPr>
          <w:ilvl w:val="0"/>
          <w:numId w:val="4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Nachweis durch das Unternehmen in Form des </w:t>
      </w:r>
      <w:proofErr w:type="spellStart"/>
      <w:r w:rsidRPr="003E60B3">
        <w:rPr>
          <w:rFonts w:eastAsia="Times New Roman" w:cstheme="minorHAnsi"/>
          <w:sz w:val="20"/>
          <w:szCs w:val="20"/>
          <w:lang w:eastAsia="de-DE"/>
        </w:rPr>
        <w:t>Qualipass</w:t>
      </w:r>
      <w:proofErr w:type="spellEnd"/>
      <w:r w:rsidRPr="003E60B3">
        <w:rPr>
          <w:rFonts w:eastAsia="Times New Roman" w:cstheme="minorHAnsi"/>
          <w:sz w:val="20"/>
          <w:szCs w:val="20"/>
          <w:lang w:eastAsia="de-DE"/>
        </w:rPr>
        <w:t>-Nachweises</w:t>
      </w:r>
    </w:p>
    <w:p w14:paraId="2BDB0BE6" w14:textId="0ACF393D" w:rsidR="006C31EA" w:rsidRPr="003E60B3" w:rsidRDefault="00E432B9" w:rsidP="006C31EA">
      <w:pPr>
        <w:pStyle w:val="Listenabsatz"/>
        <w:numPr>
          <w:ilvl w:val="0"/>
          <w:numId w:val="4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Ggf. Sonstiges wie z. B. </w:t>
      </w:r>
      <w:r w:rsidR="00EB4BB4" w:rsidRPr="003E60B3">
        <w:rPr>
          <w:rFonts w:eastAsia="Times New Roman" w:cstheme="minorHAnsi"/>
          <w:sz w:val="20"/>
          <w:szCs w:val="20"/>
          <w:lang w:eastAsia="de-DE"/>
        </w:rPr>
        <w:t>Fotos, Infoblätter, Tabelle,....</w:t>
      </w:r>
    </w:p>
    <w:p w14:paraId="0C6EB41F" w14:textId="0379233D" w:rsidR="006C31EA" w:rsidRPr="003E60B3" w:rsidRDefault="0017533F" w:rsidP="006C31EA">
      <w:pPr>
        <w:rPr>
          <w:rFonts w:eastAsia="Times New Roman" w:cstheme="minorHAnsi"/>
          <w:sz w:val="20"/>
          <w:szCs w:val="20"/>
          <w:lang w:eastAsia="de-DE"/>
        </w:rPr>
      </w:pPr>
      <w:r>
        <w:rPr>
          <w:rFonts w:eastAsia="Times New Roman" w:cstheme="minorHAnsi"/>
          <w:sz w:val="20"/>
          <w:szCs w:val="20"/>
          <w:lang w:eastAsia="de-DE"/>
        </w:rPr>
        <w:t>5</w:t>
      </w:r>
      <w:r w:rsidR="006C31EA" w:rsidRPr="003E60B3">
        <w:rPr>
          <w:rFonts w:eastAsia="Times New Roman" w:cstheme="minorHAnsi"/>
          <w:sz w:val="20"/>
          <w:szCs w:val="20"/>
          <w:lang w:eastAsia="de-DE"/>
        </w:rPr>
        <w:t xml:space="preserve">. </w:t>
      </w:r>
      <w:r w:rsidR="00E432B9" w:rsidRPr="003E60B3">
        <w:rPr>
          <w:rFonts w:eastAsia="Times New Roman" w:cstheme="minorHAnsi"/>
          <w:sz w:val="20"/>
          <w:szCs w:val="20"/>
          <w:lang w:eastAsia="de-DE"/>
        </w:rPr>
        <w:t>Literatur- und Quellenverzeichnis</w:t>
      </w:r>
    </w:p>
    <w:p w14:paraId="73B939AE" w14:textId="77777777" w:rsidR="007E02D2" w:rsidRPr="003E60B3" w:rsidRDefault="00913371" w:rsidP="007E02D2">
      <w:pPr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</w:pPr>
      <w:r w:rsidRPr="003E60B3"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  <w:lastRenderedPageBreak/>
        <w:t xml:space="preserve">Formale Kriterien: </w:t>
      </w:r>
    </w:p>
    <w:p w14:paraId="3862B8B3" w14:textId="7B55D8D3" w:rsidR="00FB50B6" w:rsidRPr="003E60B3" w:rsidRDefault="0037262F" w:rsidP="004829BE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cstheme="minorHAnsi"/>
          <w:sz w:val="22"/>
          <w:szCs w:val="22"/>
        </w:rPr>
        <w:t>D</w:t>
      </w:r>
      <w:r w:rsidR="007E02D2" w:rsidRPr="003E60B3">
        <w:rPr>
          <w:rFonts w:cstheme="minorHAnsi"/>
          <w:sz w:val="22"/>
          <w:szCs w:val="22"/>
        </w:rPr>
        <w:t>er Bericht wird in einem Ordner o.</w:t>
      </w:r>
      <w:r w:rsidR="00FB50B6" w:rsidRPr="003E60B3">
        <w:rPr>
          <w:rFonts w:cstheme="minorHAnsi"/>
          <w:sz w:val="22"/>
          <w:szCs w:val="22"/>
        </w:rPr>
        <w:t>ä</w:t>
      </w:r>
      <w:r w:rsidR="007E02D2" w:rsidRPr="003E60B3">
        <w:rPr>
          <w:rFonts w:cstheme="minorHAnsi"/>
          <w:sz w:val="22"/>
          <w:szCs w:val="22"/>
        </w:rPr>
        <w:t>. abgegeben. Eine lose Bl</w:t>
      </w:r>
      <w:r w:rsidR="00FB50B6" w:rsidRPr="003E60B3">
        <w:rPr>
          <w:rFonts w:cstheme="minorHAnsi"/>
          <w:sz w:val="22"/>
          <w:szCs w:val="22"/>
        </w:rPr>
        <w:t>ä</w:t>
      </w:r>
      <w:r w:rsidR="007E02D2" w:rsidRPr="003E60B3">
        <w:rPr>
          <w:rFonts w:cstheme="minorHAnsi"/>
          <w:sz w:val="22"/>
          <w:szCs w:val="22"/>
        </w:rPr>
        <w:t>ttersammlung ist nicht ausreichend</w:t>
      </w:r>
      <w:r w:rsidR="00FB50B6" w:rsidRPr="003E60B3">
        <w:rPr>
          <w:rFonts w:cstheme="minorHAnsi"/>
          <w:sz w:val="22"/>
          <w:szCs w:val="22"/>
        </w:rPr>
        <w:t>.</w:t>
      </w:r>
    </w:p>
    <w:p w14:paraId="2FFF713F" w14:textId="77777777" w:rsidR="00FB50B6" w:rsidRPr="003E60B3" w:rsidRDefault="00913371" w:rsidP="004829BE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Deckblatt</w:t>
      </w:r>
      <w:r w:rsidR="00E432B9" w:rsidRPr="003E60B3">
        <w:rPr>
          <w:rFonts w:eastAsia="Times New Roman" w:cstheme="minorHAnsi"/>
          <w:sz w:val="20"/>
          <w:szCs w:val="20"/>
          <w:lang w:eastAsia="de-DE"/>
        </w:rPr>
        <w:t>:</w:t>
      </w:r>
      <w:r w:rsidRPr="003E60B3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="00E432B9" w:rsidRPr="003E60B3">
        <w:rPr>
          <w:rFonts w:eastAsia="Times New Roman" w:cstheme="minorHAnsi"/>
          <w:sz w:val="20"/>
          <w:szCs w:val="20"/>
          <w:lang w:eastAsia="de-DE"/>
        </w:rPr>
        <w:t>ohne Seitenangabe</w:t>
      </w:r>
    </w:p>
    <w:p w14:paraId="2FE6475D" w14:textId="672B2044" w:rsidR="00FB50B6" w:rsidRPr="003E60B3" w:rsidRDefault="00E432B9" w:rsidP="004829BE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Gliederung: </w:t>
      </w:r>
      <w:r w:rsidR="00E11029">
        <w:rPr>
          <w:rFonts w:eastAsia="Times New Roman" w:cstheme="minorHAnsi"/>
          <w:sz w:val="20"/>
          <w:szCs w:val="20"/>
          <w:lang w:eastAsia="de-DE"/>
        </w:rPr>
        <w:t xml:space="preserve">vorgegebene, </w:t>
      </w:r>
      <w:r w:rsidR="00913371" w:rsidRPr="003E60B3">
        <w:rPr>
          <w:rFonts w:eastAsia="Times New Roman" w:cstheme="minorHAnsi"/>
          <w:sz w:val="20"/>
          <w:szCs w:val="20"/>
          <w:lang w:eastAsia="de-DE"/>
        </w:rPr>
        <w:t xml:space="preserve">nummerierte Gliederungspunkte mit Seitenangaben </w:t>
      </w:r>
    </w:p>
    <w:p w14:paraId="0BC34C38" w14:textId="77777777" w:rsidR="00FB50B6" w:rsidRPr="003E60B3" w:rsidRDefault="00913371" w:rsidP="004829BE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Textteil </w:t>
      </w:r>
    </w:p>
    <w:p w14:paraId="16960B81" w14:textId="77777777" w:rsidR="00FB50B6" w:rsidRPr="003E60B3" w:rsidRDefault="00913371" w:rsidP="00FB50B6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Randvorgaben: links und rechts, oben und unten je 2-2,5 cm</w:t>
      </w:r>
    </w:p>
    <w:p w14:paraId="36C68B33" w14:textId="727D1D88" w:rsidR="00FB50B6" w:rsidRPr="003E60B3" w:rsidRDefault="00913371" w:rsidP="00FB50B6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G</w:t>
      </w:r>
      <w:r w:rsidR="0037262F" w:rsidRPr="003E60B3">
        <w:rPr>
          <w:rFonts w:eastAsia="Times New Roman" w:cstheme="minorHAnsi"/>
          <w:sz w:val="20"/>
          <w:szCs w:val="20"/>
          <w:lang w:eastAsia="de-DE"/>
        </w:rPr>
        <w:t>ängig</w:t>
      </w:r>
      <w:r w:rsidRPr="003E60B3">
        <w:rPr>
          <w:rFonts w:eastAsia="Times New Roman" w:cstheme="minorHAnsi"/>
          <w:sz w:val="20"/>
          <w:szCs w:val="20"/>
          <w:lang w:eastAsia="de-DE"/>
        </w:rPr>
        <w:t xml:space="preserve">e Schriftart und </w:t>
      </w:r>
      <w:r w:rsidR="00FB50B6" w:rsidRPr="003E60B3">
        <w:rPr>
          <w:rFonts w:eastAsia="Times New Roman" w:cstheme="minorHAnsi"/>
          <w:sz w:val="20"/>
          <w:szCs w:val="20"/>
          <w:lang w:eastAsia="de-DE"/>
        </w:rPr>
        <w:t>-grö</w:t>
      </w:r>
      <w:r w:rsidRPr="003E60B3">
        <w:rPr>
          <w:rFonts w:eastAsia="Times New Roman" w:cstheme="minorHAnsi"/>
          <w:sz w:val="20"/>
          <w:szCs w:val="20"/>
          <w:lang w:eastAsia="de-DE"/>
        </w:rPr>
        <w:t xml:space="preserve">ße, z.B. Arial 11 P., Times New Roman 12 P. </w:t>
      </w:r>
    </w:p>
    <w:p w14:paraId="3AEF3A11" w14:textId="77777777" w:rsidR="00FB50B6" w:rsidRPr="003E60B3" w:rsidRDefault="00913371" w:rsidP="00FB50B6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Zeilenabstand 1,5</w:t>
      </w:r>
    </w:p>
    <w:p w14:paraId="397480C2" w14:textId="77777777" w:rsidR="00FB50B6" w:rsidRPr="003E60B3" w:rsidRDefault="00FB50B6" w:rsidP="00FB50B6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Ü</w:t>
      </w:r>
      <w:r w:rsidR="00913371" w:rsidRPr="003E60B3">
        <w:rPr>
          <w:rFonts w:eastAsia="Times New Roman" w:cstheme="minorHAnsi"/>
          <w:sz w:val="20"/>
          <w:szCs w:val="20"/>
          <w:lang w:eastAsia="de-DE"/>
        </w:rPr>
        <w:t>berschriften hervorheben</w:t>
      </w:r>
    </w:p>
    <w:p w14:paraId="4B9A0721" w14:textId="77777777" w:rsidR="00FB50B6" w:rsidRPr="003E60B3" w:rsidRDefault="00913371" w:rsidP="00FB50B6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Umfang: </w:t>
      </w:r>
      <w:r w:rsidR="00E432B9" w:rsidRPr="003E60B3">
        <w:rPr>
          <w:rFonts w:eastAsia="Times New Roman" w:cstheme="minorHAnsi"/>
          <w:sz w:val="20"/>
          <w:szCs w:val="20"/>
          <w:lang w:eastAsia="de-DE"/>
        </w:rPr>
        <w:t>5</w:t>
      </w:r>
      <w:r w:rsidRPr="003E60B3">
        <w:rPr>
          <w:rFonts w:eastAsia="Times New Roman" w:cstheme="minorHAnsi"/>
          <w:sz w:val="20"/>
          <w:szCs w:val="20"/>
          <w:lang w:eastAsia="de-DE"/>
        </w:rPr>
        <w:t xml:space="preserve"> Seiten </w:t>
      </w:r>
      <w:r w:rsidR="00E432B9" w:rsidRPr="003E60B3">
        <w:rPr>
          <w:rFonts w:eastAsia="Times New Roman" w:cstheme="minorHAnsi"/>
          <w:sz w:val="20"/>
          <w:szCs w:val="20"/>
          <w:lang w:eastAsia="de-DE"/>
        </w:rPr>
        <w:t>(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0"/>
            <w:szCs w:val="20"/>
            <w:lang w:eastAsia="de-DE"/>
          </w:rPr>
          <m:t>±10%</m:t>
        </m:r>
      </m:oMath>
      <w:r w:rsidR="00E432B9" w:rsidRPr="003E60B3">
        <w:rPr>
          <w:rFonts w:eastAsia="Times New Roman" w:cstheme="minorHAnsi"/>
          <w:sz w:val="20"/>
          <w:szCs w:val="20"/>
          <w:lang w:eastAsia="de-DE"/>
        </w:rPr>
        <w:t>)</w:t>
      </w:r>
    </w:p>
    <w:p w14:paraId="548A9C97" w14:textId="69646595" w:rsidR="00EB4BB4" w:rsidRPr="003E60B3" w:rsidRDefault="00EB4BB4" w:rsidP="00FB50B6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Blocksatz</w:t>
      </w:r>
    </w:p>
    <w:p w14:paraId="72B605B5" w14:textId="77777777" w:rsidR="00FB50B6" w:rsidRPr="003E60B3" w:rsidRDefault="00E432B9" w:rsidP="004829BE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Literatur- und Quellenverzeichnis</w:t>
      </w:r>
    </w:p>
    <w:p w14:paraId="0595CFC4" w14:textId="77777777" w:rsidR="00FB50B6" w:rsidRPr="003E60B3" w:rsidRDefault="00913371" w:rsidP="00FB50B6">
      <w:pPr>
        <w:pStyle w:val="Listenabsatz"/>
        <w:numPr>
          <w:ilvl w:val="1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alphabetische Anordnung</w:t>
      </w:r>
    </w:p>
    <w:p w14:paraId="173E0AB1" w14:textId="03A98EFD" w:rsidR="00E432B9" w:rsidRPr="003E60B3" w:rsidRDefault="00C44401" w:rsidP="00FB50B6">
      <w:pPr>
        <w:pStyle w:val="Listenabsatz"/>
        <w:numPr>
          <w:ilvl w:val="1"/>
          <w:numId w:val="9"/>
        </w:numPr>
        <w:rPr>
          <w:rFonts w:eastAsia="Times New Roman" w:cstheme="minorHAnsi"/>
          <w:color w:val="000000" w:themeColor="text1"/>
          <w:sz w:val="20"/>
          <w:szCs w:val="20"/>
          <w:lang w:eastAsia="de-DE"/>
        </w:rPr>
      </w:pPr>
      <w:r w:rsidRPr="003E60B3">
        <w:rPr>
          <w:rFonts w:eastAsia="Times New Roman" w:cstheme="minorHAnsi"/>
          <w:color w:val="000000" w:themeColor="text1"/>
          <w:sz w:val="20"/>
          <w:szCs w:val="20"/>
          <w:lang w:eastAsia="de-DE"/>
        </w:rPr>
        <w:t>gelernte LAT zitierweise wird verlangt</w:t>
      </w:r>
      <w:r w:rsidR="0017533F">
        <w:rPr>
          <w:rFonts w:eastAsia="Times New Roman" w:cstheme="minorHAnsi"/>
          <w:color w:val="000000" w:themeColor="text1"/>
          <w:sz w:val="20"/>
          <w:szCs w:val="20"/>
          <w:lang w:eastAsia="de-DE"/>
        </w:rPr>
        <w:t xml:space="preserve"> oder durch Word angelegtes Quellenverzeichnis mit den in der LAT zitierweise gelernten Informationen zu einer Quelle</w:t>
      </w:r>
    </w:p>
    <w:p w14:paraId="0FC64550" w14:textId="77777777" w:rsidR="00C44401" w:rsidRPr="003E60B3" w:rsidRDefault="00C44401" w:rsidP="00C44401">
      <w:pPr>
        <w:pStyle w:val="Listenabsatz"/>
        <w:numPr>
          <w:ilvl w:val="2"/>
          <w:numId w:val="9"/>
        </w:numPr>
        <w:rPr>
          <w:rFonts w:eastAsia="Times New Roman" w:cstheme="minorHAnsi"/>
          <w:color w:val="000000" w:themeColor="text1"/>
          <w:sz w:val="20"/>
          <w:szCs w:val="20"/>
          <w:lang w:eastAsia="de-DE"/>
        </w:rPr>
      </w:pPr>
      <w:r w:rsidRPr="003E60B3">
        <w:rPr>
          <w:rFonts w:eastAsia="Times New Roman" w:cstheme="minorHAnsi"/>
          <w:color w:val="000000" w:themeColor="text1"/>
          <w:sz w:val="20"/>
          <w:szCs w:val="20"/>
          <w:lang w:eastAsia="de-DE"/>
        </w:rPr>
        <w:t xml:space="preserve">Buch: </w:t>
      </w:r>
    </w:p>
    <w:p w14:paraId="29D9D55A" w14:textId="3157C8FC" w:rsidR="00C44401" w:rsidRPr="003E60B3" w:rsidRDefault="00C44401" w:rsidP="00C44401">
      <w:pPr>
        <w:pStyle w:val="Listenabsatz"/>
        <w:ind w:left="2160"/>
        <w:rPr>
          <w:rFonts w:eastAsia="Times New Roman" w:cstheme="minorHAnsi"/>
          <w:i/>
          <w:iCs/>
          <w:color w:val="000000" w:themeColor="text1"/>
          <w:sz w:val="20"/>
          <w:szCs w:val="20"/>
          <w:lang w:eastAsia="de-DE"/>
        </w:rPr>
      </w:pPr>
      <w:r w:rsidRPr="003E60B3">
        <w:rPr>
          <w:rFonts w:cstheme="minorHAnsi"/>
          <w:i/>
          <w:iCs/>
          <w:sz w:val="20"/>
          <w:szCs w:val="20"/>
        </w:rPr>
        <w:t>Nachname, erster Buchstabe des Vornamens.: Titel des Buches, [Untertitel, Auflage,] Erscheinungsort Erscheinungsjahr</w:t>
      </w:r>
    </w:p>
    <w:p w14:paraId="5F51B4B6" w14:textId="77777777" w:rsidR="00C44401" w:rsidRPr="003E60B3" w:rsidRDefault="00C44401" w:rsidP="00C44401">
      <w:pPr>
        <w:pStyle w:val="Listenabsatz"/>
        <w:numPr>
          <w:ilvl w:val="2"/>
          <w:numId w:val="9"/>
        </w:numPr>
        <w:rPr>
          <w:rFonts w:eastAsia="Times New Roman" w:cstheme="minorHAnsi"/>
          <w:color w:val="000000" w:themeColor="text1"/>
          <w:sz w:val="20"/>
          <w:szCs w:val="20"/>
          <w:lang w:eastAsia="de-DE"/>
        </w:rPr>
      </w:pPr>
      <w:r w:rsidRPr="003E60B3">
        <w:rPr>
          <w:rFonts w:eastAsia="Times New Roman" w:cstheme="minorHAnsi"/>
          <w:color w:val="000000" w:themeColor="text1"/>
          <w:sz w:val="20"/>
          <w:szCs w:val="20"/>
          <w:lang w:eastAsia="de-DE"/>
        </w:rPr>
        <w:t xml:space="preserve">Zeitschriftenartikel bzw. Aufsatz in einer Zeitschrift: </w:t>
      </w:r>
    </w:p>
    <w:p w14:paraId="2EF8A616" w14:textId="445DD8C4" w:rsidR="00C44401" w:rsidRPr="003E60B3" w:rsidRDefault="00C44401" w:rsidP="00C44401">
      <w:pPr>
        <w:pStyle w:val="Listenabsatz"/>
        <w:ind w:left="2160"/>
        <w:rPr>
          <w:rFonts w:eastAsia="Times New Roman" w:cstheme="minorHAnsi"/>
          <w:i/>
          <w:iCs/>
          <w:color w:val="000000" w:themeColor="text1"/>
          <w:sz w:val="20"/>
          <w:szCs w:val="20"/>
          <w:lang w:eastAsia="de-DE"/>
        </w:rPr>
      </w:pPr>
      <w:r w:rsidRPr="003E60B3">
        <w:rPr>
          <w:rFonts w:cstheme="minorHAnsi"/>
          <w:i/>
          <w:iCs/>
          <w:sz w:val="20"/>
          <w:szCs w:val="20"/>
        </w:rPr>
        <w:t>Nachname, erster Buchstabe des Vornamens.: Titel des Aufsatzes, [Untertitel des Aufsatzes]in: Name der Zeitschrift, Nummer der Zeitschrift Erscheinungsjahr, Seitenangabe Anfang und Ende des Aufsatzes</w:t>
      </w:r>
    </w:p>
    <w:p w14:paraId="665CF227" w14:textId="77777777" w:rsidR="00C44401" w:rsidRPr="003E60B3" w:rsidRDefault="00C44401" w:rsidP="00C44401">
      <w:pPr>
        <w:pStyle w:val="Listenabsatz"/>
        <w:numPr>
          <w:ilvl w:val="2"/>
          <w:numId w:val="9"/>
        </w:numPr>
        <w:rPr>
          <w:rFonts w:eastAsia="Times New Roman" w:cstheme="minorHAnsi"/>
          <w:color w:val="000000" w:themeColor="text1"/>
          <w:sz w:val="20"/>
          <w:szCs w:val="20"/>
          <w:lang w:eastAsia="de-DE"/>
        </w:rPr>
      </w:pPr>
      <w:r w:rsidRPr="003E60B3">
        <w:rPr>
          <w:rFonts w:cstheme="minorHAnsi"/>
          <w:sz w:val="20"/>
          <w:szCs w:val="20"/>
        </w:rPr>
        <w:t xml:space="preserve">Internetseiten: </w:t>
      </w:r>
    </w:p>
    <w:p w14:paraId="66AE3301" w14:textId="5C8E9E54" w:rsidR="00C44401" w:rsidRPr="003E60B3" w:rsidRDefault="00C44401" w:rsidP="00C44401">
      <w:pPr>
        <w:pStyle w:val="Listenabsatz"/>
        <w:ind w:left="2160"/>
        <w:rPr>
          <w:rFonts w:eastAsia="Times New Roman" w:cstheme="minorHAnsi"/>
          <w:i/>
          <w:iCs/>
          <w:color w:val="000000" w:themeColor="text1"/>
          <w:sz w:val="20"/>
          <w:szCs w:val="20"/>
          <w:lang w:eastAsia="de-DE"/>
        </w:rPr>
      </w:pPr>
      <w:r w:rsidRPr="003E60B3">
        <w:rPr>
          <w:rFonts w:cstheme="minorHAnsi"/>
          <w:i/>
          <w:iCs/>
          <w:sz w:val="20"/>
          <w:szCs w:val="20"/>
        </w:rPr>
        <w:t>Vollständige URL, Nachname des Autors, erster Buchstabe des Vornamens.: Titel des Dokuments, [ggf.]Zeitung/Zeitschrift, Datum der Meldung bzw. Datum der Einstellung ins Netz, aus dem Internet entnommen</w:t>
      </w:r>
    </w:p>
    <w:p w14:paraId="59666847" w14:textId="77777777" w:rsidR="00EB4BB4" w:rsidRPr="003E60B3" w:rsidRDefault="00EB4BB4" w:rsidP="004829BE">
      <w:pPr>
        <w:rPr>
          <w:rFonts w:eastAsia="Times New Roman" w:cstheme="minorHAnsi"/>
          <w:sz w:val="20"/>
          <w:szCs w:val="20"/>
          <w:lang w:eastAsia="de-DE"/>
        </w:rPr>
      </w:pPr>
    </w:p>
    <w:p w14:paraId="64F62D8C" w14:textId="77777777" w:rsidR="00FB50B6" w:rsidRPr="003E60B3" w:rsidRDefault="00FB50B6" w:rsidP="00FB50B6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ä</w:t>
      </w:r>
      <w:r w:rsidR="00913371" w:rsidRPr="003E60B3">
        <w:rPr>
          <w:rFonts w:eastAsia="Times New Roman" w:cstheme="minorHAnsi"/>
          <w:sz w:val="20"/>
          <w:szCs w:val="20"/>
          <w:lang w:eastAsia="de-DE"/>
        </w:rPr>
        <w:t>ußere Form (Sauberkeit, Formatierung</w:t>
      </w:r>
      <w:r w:rsidR="00EB4BB4" w:rsidRPr="003E60B3">
        <w:rPr>
          <w:rFonts w:eastAsia="Times New Roman" w:cstheme="minorHAnsi"/>
          <w:sz w:val="20"/>
          <w:szCs w:val="20"/>
          <w:lang w:eastAsia="de-DE"/>
        </w:rPr>
        <w:t>, Vollständigkeit</w:t>
      </w:r>
      <w:r w:rsidR="00913371" w:rsidRPr="003E60B3">
        <w:rPr>
          <w:rFonts w:eastAsia="Times New Roman" w:cstheme="minorHAnsi"/>
          <w:sz w:val="20"/>
          <w:szCs w:val="20"/>
          <w:lang w:eastAsia="de-DE"/>
        </w:rPr>
        <w:t>)</w:t>
      </w:r>
    </w:p>
    <w:p w14:paraId="43A7E8DF" w14:textId="77777777" w:rsidR="00FB50B6" w:rsidRPr="003E60B3" w:rsidRDefault="00913371" w:rsidP="00FB50B6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sprachliche Richtigkeit </w:t>
      </w:r>
    </w:p>
    <w:p w14:paraId="6B773978" w14:textId="52CBF784" w:rsidR="00EB4BB4" w:rsidRPr="003E60B3" w:rsidRDefault="00EB4BB4" w:rsidP="004829BE">
      <w:pPr>
        <w:pStyle w:val="Listenabsatz"/>
        <w:numPr>
          <w:ilvl w:val="0"/>
          <w:numId w:val="9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 xml:space="preserve">pünktliche Abgabe am </w:t>
      </w:r>
      <w:r w:rsidR="0017533F">
        <w:rPr>
          <w:rFonts w:eastAsia="Times New Roman" w:cstheme="minorHAnsi"/>
          <w:b/>
          <w:bCs/>
          <w:sz w:val="20"/>
          <w:szCs w:val="20"/>
          <w:lang w:eastAsia="de-DE"/>
        </w:rPr>
        <w:t>13</w:t>
      </w:r>
      <w:r w:rsidRPr="003E60B3">
        <w:rPr>
          <w:rFonts w:eastAsia="Times New Roman" w:cstheme="minorHAnsi"/>
          <w:b/>
          <w:bCs/>
          <w:sz w:val="20"/>
          <w:szCs w:val="20"/>
          <w:lang w:eastAsia="de-DE"/>
        </w:rPr>
        <w:t>.5.202</w:t>
      </w:r>
      <w:r w:rsidR="0017533F">
        <w:rPr>
          <w:rFonts w:eastAsia="Times New Roman" w:cstheme="minorHAnsi"/>
          <w:b/>
          <w:bCs/>
          <w:sz w:val="20"/>
          <w:szCs w:val="20"/>
          <w:lang w:eastAsia="de-DE"/>
        </w:rPr>
        <w:t xml:space="preserve">4 </w:t>
      </w:r>
      <w:r w:rsidR="0017533F">
        <w:rPr>
          <w:rFonts w:eastAsia="Times New Roman" w:cstheme="minorHAnsi"/>
          <w:sz w:val="20"/>
          <w:szCs w:val="20"/>
          <w:lang w:eastAsia="de-DE"/>
        </w:rPr>
        <w:t>(Montag vor den Pfingstferien)</w:t>
      </w:r>
    </w:p>
    <w:p w14:paraId="726FD320" w14:textId="77777777" w:rsidR="00526F50" w:rsidRPr="003E60B3" w:rsidRDefault="00526F50" w:rsidP="004829BE">
      <w:pPr>
        <w:rPr>
          <w:rFonts w:eastAsia="Times New Roman" w:cstheme="minorHAnsi"/>
          <w:b/>
          <w:bCs/>
          <w:sz w:val="20"/>
          <w:szCs w:val="20"/>
          <w:lang w:eastAsia="de-DE"/>
        </w:rPr>
      </w:pPr>
    </w:p>
    <w:p w14:paraId="25B6606B" w14:textId="2AF775D2" w:rsidR="00913371" w:rsidRPr="003E60B3" w:rsidRDefault="00913371" w:rsidP="004829BE">
      <w:pPr>
        <w:rPr>
          <w:rFonts w:eastAsia="Times New Roman" w:cstheme="minorHAnsi"/>
          <w:sz w:val="20"/>
          <w:szCs w:val="20"/>
          <w:u w:val="single"/>
          <w:lang w:eastAsia="de-DE"/>
        </w:rPr>
      </w:pPr>
      <w:r w:rsidRPr="003E60B3"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  <w:t xml:space="preserve">Inhaltliche Kriterien: </w:t>
      </w:r>
    </w:p>
    <w:p w14:paraId="52976579" w14:textId="77777777" w:rsidR="00FB50B6" w:rsidRPr="003E60B3" w:rsidRDefault="00913371" w:rsidP="00FB50B6">
      <w:pPr>
        <w:pStyle w:val="Listenabsatz"/>
        <w:numPr>
          <w:ilvl w:val="0"/>
          <w:numId w:val="13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Berichtstil mit Fachausdr</w:t>
      </w:r>
      <w:r w:rsidR="00526F50" w:rsidRPr="003E60B3">
        <w:rPr>
          <w:rFonts w:eastAsia="Times New Roman" w:cstheme="minorHAnsi"/>
          <w:sz w:val="20"/>
          <w:szCs w:val="20"/>
          <w:lang w:eastAsia="de-DE"/>
        </w:rPr>
        <w:t>ü</w:t>
      </w:r>
      <w:r w:rsidRPr="003E60B3">
        <w:rPr>
          <w:rFonts w:eastAsia="Times New Roman" w:cstheme="minorHAnsi"/>
          <w:sz w:val="20"/>
          <w:szCs w:val="20"/>
          <w:lang w:eastAsia="de-DE"/>
        </w:rPr>
        <w:t>cken</w:t>
      </w:r>
    </w:p>
    <w:p w14:paraId="74AD2294" w14:textId="77777777" w:rsidR="00FB50B6" w:rsidRPr="003E60B3" w:rsidRDefault="00913371" w:rsidP="00FB50B6">
      <w:pPr>
        <w:pStyle w:val="Listenabsatz"/>
        <w:numPr>
          <w:ilvl w:val="0"/>
          <w:numId w:val="13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Zusammenhang/Schl</w:t>
      </w:r>
      <w:r w:rsidR="00526F50" w:rsidRPr="003E60B3">
        <w:rPr>
          <w:rFonts w:eastAsia="Times New Roman" w:cstheme="minorHAnsi"/>
          <w:sz w:val="20"/>
          <w:szCs w:val="20"/>
          <w:lang w:eastAsia="de-DE"/>
        </w:rPr>
        <w:t>ü</w:t>
      </w:r>
      <w:r w:rsidRPr="003E60B3">
        <w:rPr>
          <w:rFonts w:eastAsia="Times New Roman" w:cstheme="minorHAnsi"/>
          <w:sz w:val="20"/>
          <w:szCs w:val="20"/>
          <w:lang w:eastAsia="de-DE"/>
        </w:rPr>
        <w:t xml:space="preserve">ssigkeit der Informationen und der Darstellung </w:t>
      </w:r>
      <w:r w:rsidR="00526F50" w:rsidRPr="003E60B3">
        <w:rPr>
          <w:rFonts w:cstheme="minorHAnsi"/>
          <w:lang w:eastAsia="de-DE"/>
        </w:rPr>
        <w:sym w:font="Wingdings" w:char="F0E0"/>
      </w:r>
      <w:r w:rsidRPr="003E60B3">
        <w:rPr>
          <w:rFonts w:eastAsia="Times New Roman" w:cstheme="minorHAnsi"/>
          <w:sz w:val="20"/>
          <w:szCs w:val="20"/>
          <w:lang w:eastAsia="de-DE"/>
        </w:rPr>
        <w:t>Inhaltl</w:t>
      </w:r>
      <w:r w:rsidR="00FB50B6" w:rsidRPr="003E60B3">
        <w:rPr>
          <w:rFonts w:eastAsia="Times New Roman" w:cstheme="minorHAnsi"/>
          <w:sz w:val="20"/>
          <w:szCs w:val="20"/>
          <w:lang w:eastAsia="de-DE"/>
        </w:rPr>
        <w:t>iche</w:t>
      </w:r>
      <w:r w:rsidR="00526F50" w:rsidRPr="003E60B3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3E60B3">
        <w:rPr>
          <w:rFonts w:eastAsia="Times New Roman" w:cstheme="minorHAnsi"/>
          <w:sz w:val="20"/>
          <w:szCs w:val="20"/>
          <w:lang w:eastAsia="de-DE"/>
        </w:rPr>
        <w:t>Begr</w:t>
      </w:r>
      <w:r w:rsidR="00526F50" w:rsidRPr="003E60B3">
        <w:rPr>
          <w:rFonts w:eastAsia="Times New Roman" w:cstheme="minorHAnsi"/>
          <w:sz w:val="20"/>
          <w:szCs w:val="20"/>
          <w:lang w:eastAsia="de-DE"/>
        </w:rPr>
        <w:t>ü</w:t>
      </w:r>
      <w:r w:rsidRPr="003E60B3">
        <w:rPr>
          <w:rFonts w:eastAsia="Times New Roman" w:cstheme="minorHAnsi"/>
          <w:sz w:val="20"/>
          <w:szCs w:val="20"/>
          <w:lang w:eastAsia="de-DE"/>
        </w:rPr>
        <w:t>ndungen/Erl</w:t>
      </w:r>
      <w:r w:rsidR="00526F50" w:rsidRPr="003E60B3">
        <w:rPr>
          <w:rFonts w:eastAsia="Times New Roman" w:cstheme="minorHAnsi"/>
          <w:sz w:val="20"/>
          <w:szCs w:val="20"/>
          <w:lang w:eastAsia="de-DE"/>
        </w:rPr>
        <w:t>ä</w:t>
      </w:r>
      <w:r w:rsidRPr="003E60B3">
        <w:rPr>
          <w:rFonts w:eastAsia="Times New Roman" w:cstheme="minorHAnsi"/>
          <w:sz w:val="20"/>
          <w:szCs w:val="20"/>
          <w:lang w:eastAsia="de-DE"/>
        </w:rPr>
        <w:t>uterungen</w:t>
      </w:r>
    </w:p>
    <w:p w14:paraId="609DA5DC" w14:textId="41FBD1D1" w:rsidR="00913371" w:rsidRPr="003E60B3" w:rsidRDefault="00526F50" w:rsidP="00FB50B6">
      <w:pPr>
        <w:pStyle w:val="Listenabsatz"/>
        <w:numPr>
          <w:ilvl w:val="0"/>
          <w:numId w:val="13"/>
        </w:num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Fokus auf</w:t>
      </w:r>
      <w:r w:rsidR="00913371" w:rsidRPr="003E60B3">
        <w:rPr>
          <w:rFonts w:eastAsia="Times New Roman" w:cstheme="minorHAnsi"/>
          <w:sz w:val="20"/>
          <w:szCs w:val="20"/>
          <w:lang w:eastAsia="de-DE"/>
        </w:rPr>
        <w:t xml:space="preserve"> der sachlichen und pers</w:t>
      </w:r>
      <w:r w:rsidRPr="003E60B3">
        <w:rPr>
          <w:rFonts w:eastAsia="Times New Roman" w:cstheme="minorHAnsi"/>
          <w:sz w:val="20"/>
          <w:szCs w:val="20"/>
          <w:lang w:eastAsia="de-DE"/>
        </w:rPr>
        <w:t>ö</w:t>
      </w:r>
      <w:r w:rsidR="00913371" w:rsidRPr="003E60B3">
        <w:rPr>
          <w:rFonts w:eastAsia="Times New Roman" w:cstheme="minorHAnsi"/>
          <w:sz w:val="20"/>
          <w:szCs w:val="20"/>
          <w:lang w:eastAsia="de-DE"/>
        </w:rPr>
        <w:t>nlichen Reflexion</w:t>
      </w:r>
    </w:p>
    <w:p w14:paraId="461A076F" w14:textId="72E81BE4" w:rsidR="00747AD0" w:rsidRPr="003E60B3" w:rsidRDefault="00000000" w:rsidP="004829BE">
      <w:pPr>
        <w:rPr>
          <w:rFonts w:cstheme="minorHAnsi"/>
          <w:sz w:val="20"/>
          <w:szCs w:val="20"/>
        </w:rPr>
      </w:pPr>
    </w:p>
    <w:p w14:paraId="6FDBACAA" w14:textId="77777777" w:rsidR="003E60B3" w:rsidRPr="003E60B3" w:rsidRDefault="003E60B3" w:rsidP="00F169AD">
      <w:pPr>
        <w:rPr>
          <w:rFonts w:eastAsia="Times New Roman" w:cstheme="minorHAnsi"/>
          <w:sz w:val="20"/>
          <w:szCs w:val="20"/>
          <w:lang w:eastAsia="de-DE"/>
        </w:rPr>
      </w:pPr>
    </w:p>
    <w:p w14:paraId="2BD9070F" w14:textId="091E70D7" w:rsidR="00F169AD" w:rsidRPr="003E60B3" w:rsidRDefault="00F169AD" w:rsidP="00F169AD">
      <w:pPr>
        <w:rPr>
          <w:rFonts w:eastAsia="Times New Roman" w:cstheme="minorHAnsi"/>
          <w:sz w:val="20"/>
          <w:szCs w:val="20"/>
          <w:lang w:eastAsia="de-DE"/>
        </w:rPr>
      </w:pPr>
      <w:r w:rsidRPr="003E60B3">
        <w:rPr>
          <w:rFonts w:eastAsia="Times New Roman" w:cstheme="minorHAnsi"/>
          <w:sz w:val="20"/>
          <w:szCs w:val="20"/>
          <w:lang w:eastAsia="de-DE"/>
        </w:rPr>
        <w:t>Es wird empfohlen das Anfertigen des Bericht bereits während der BOGY-Woche zu beginnen.</w:t>
      </w:r>
    </w:p>
    <w:p w14:paraId="4D82F89B" w14:textId="1E50CD26" w:rsidR="00F169AD" w:rsidRPr="003E60B3" w:rsidRDefault="00F169AD" w:rsidP="004829BE">
      <w:pPr>
        <w:rPr>
          <w:rFonts w:cstheme="minorHAnsi"/>
          <w:sz w:val="20"/>
          <w:szCs w:val="20"/>
        </w:rPr>
      </w:pPr>
      <w:r w:rsidRPr="003E60B3">
        <w:rPr>
          <w:rFonts w:cstheme="minorHAnsi"/>
          <w:sz w:val="20"/>
          <w:szCs w:val="20"/>
        </w:rPr>
        <w:t>Nun viel Spaß in der BOGY-Woche und spannende Erlebnisse</w:t>
      </w:r>
    </w:p>
    <w:p w14:paraId="6900E93B" w14:textId="311477EF" w:rsidR="00F169AD" w:rsidRPr="003E60B3" w:rsidRDefault="00F169AD" w:rsidP="004829BE">
      <w:pPr>
        <w:rPr>
          <w:rFonts w:cstheme="minorHAnsi"/>
          <w:sz w:val="20"/>
          <w:szCs w:val="20"/>
        </w:rPr>
      </w:pPr>
    </w:p>
    <w:p w14:paraId="7949E283" w14:textId="32DA81FE" w:rsidR="00FB50B6" w:rsidRPr="003E60B3" w:rsidRDefault="00FB50B6" w:rsidP="004829BE">
      <w:pPr>
        <w:rPr>
          <w:rFonts w:cstheme="minorHAnsi"/>
          <w:sz w:val="20"/>
          <w:szCs w:val="20"/>
        </w:rPr>
      </w:pPr>
      <w:r w:rsidRPr="003E60B3">
        <w:rPr>
          <w:rFonts w:cstheme="minorHAnsi"/>
          <w:sz w:val="20"/>
          <w:szCs w:val="20"/>
        </w:rPr>
        <w:t>Eure WBS-Fachschaft</w:t>
      </w:r>
    </w:p>
    <w:p w14:paraId="39014C37" w14:textId="77777777" w:rsidR="00937578" w:rsidRDefault="00937578" w:rsidP="009D1066">
      <w:pPr>
        <w:rPr>
          <w:rFonts w:cstheme="minorHAnsi"/>
          <w:b/>
          <w:bCs/>
          <w:sz w:val="28"/>
          <w:szCs w:val="28"/>
        </w:rPr>
        <w:sectPr w:rsidR="00937578" w:rsidSect="00446A53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59C5851F" w14:textId="70E5E780" w:rsidR="009D1066" w:rsidRDefault="009D1066" w:rsidP="009D1066">
      <w:pPr>
        <w:rPr>
          <w:rFonts w:cstheme="minorHAnsi"/>
          <w:b/>
          <w:bCs/>
          <w:sz w:val="28"/>
          <w:szCs w:val="28"/>
        </w:rPr>
      </w:pPr>
      <w:r w:rsidRPr="003E60B3">
        <w:rPr>
          <w:rFonts w:cstheme="minorHAnsi"/>
          <w:b/>
          <w:bCs/>
          <w:sz w:val="28"/>
          <w:szCs w:val="28"/>
        </w:rPr>
        <w:lastRenderedPageBreak/>
        <w:t>Bewertung</w:t>
      </w:r>
      <w:r w:rsidR="003E60B3" w:rsidRPr="003E60B3">
        <w:rPr>
          <w:rFonts w:cstheme="minorHAnsi"/>
          <w:b/>
          <w:bCs/>
          <w:sz w:val="28"/>
          <w:szCs w:val="28"/>
        </w:rPr>
        <w:t>s</w:t>
      </w:r>
      <w:r w:rsidRPr="003E60B3">
        <w:rPr>
          <w:rFonts w:cstheme="minorHAnsi"/>
          <w:b/>
          <w:bCs/>
          <w:sz w:val="28"/>
          <w:szCs w:val="28"/>
        </w:rPr>
        <w:t>raster</w:t>
      </w:r>
      <w:r w:rsidR="003E60B3" w:rsidRPr="003E60B3">
        <w:rPr>
          <w:rFonts w:cstheme="minorHAnsi"/>
          <w:b/>
          <w:bCs/>
          <w:sz w:val="28"/>
          <w:szCs w:val="28"/>
        </w:rPr>
        <w:t xml:space="preserve"> BOGY-Bericht in Klasse 10</w:t>
      </w:r>
    </w:p>
    <w:p w14:paraId="3EEF167B" w14:textId="77777777" w:rsidR="003E60B3" w:rsidRPr="003E60B3" w:rsidRDefault="003E60B3" w:rsidP="009D1066">
      <w:pPr>
        <w:rPr>
          <w:rFonts w:cstheme="minorHAnsi"/>
          <w:b/>
          <w:bCs/>
          <w:sz w:val="28"/>
          <w:szCs w:val="28"/>
        </w:rPr>
      </w:pPr>
    </w:p>
    <w:p w14:paraId="5FE09953" w14:textId="6F95EC84" w:rsidR="009D1066" w:rsidRPr="003E60B3" w:rsidRDefault="00902986" w:rsidP="003E60B3">
      <w:pPr>
        <w:pStyle w:val="Listenabsatz"/>
        <w:numPr>
          <w:ilvl w:val="0"/>
          <w:numId w:val="8"/>
        </w:numPr>
        <w:spacing w:beforeLines="30" w:before="72" w:afterLines="30" w:after="72"/>
        <w:rPr>
          <w:rFonts w:cstheme="minorHAnsi"/>
          <w:b/>
          <w:bCs/>
          <w:sz w:val="20"/>
          <w:szCs w:val="20"/>
        </w:rPr>
      </w:pPr>
      <w:r w:rsidRPr="003E60B3">
        <w:rPr>
          <w:rFonts w:cstheme="minorHAnsi"/>
          <w:b/>
          <w:bCs/>
          <w:sz w:val="20"/>
          <w:szCs w:val="20"/>
        </w:rPr>
        <w:t>Formale Aspekte</w:t>
      </w:r>
      <w:r w:rsidR="00BD1CC0" w:rsidRPr="003E60B3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3"/>
      </w:tblGrid>
      <w:tr w:rsidR="00FB50B6" w:rsidRPr="003E60B3" w14:paraId="341DA48C" w14:textId="77777777" w:rsidTr="003E60B3">
        <w:tc>
          <w:tcPr>
            <w:tcW w:w="5098" w:type="dxa"/>
          </w:tcPr>
          <w:p w14:paraId="63D3A5E4" w14:textId="77777777" w:rsidR="00FB50B6" w:rsidRPr="003E60B3" w:rsidRDefault="00FB50B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9019B5" w14:textId="09A1CF30" w:rsidR="00FB50B6" w:rsidRPr="003E60B3" w:rsidRDefault="00FB50B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Mögliche Punktzahl</w:t>
            </w:r>
          </w:p>
        </w:tc>
        <w:tc>
          <w:tcPr>
            <w:tcW w:w="1973" w:type="dxa"/>
          </w:tcPr>
          <w:p w14:paraId="38371497" w14:textId="58396638" w:rsidR="00FB50B6" w:rsidRPr="003E60B3" w:rsidRDefault="00FB50B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Erhaltene Punktzahl</w:t>
            </w:r>
          </w:p>
        </w:tc>
      </w:tr>
      <w:tr w:rsidR="00D22337" w:rsidRPr="003E60B3" w14:paraId="06556D88" w14:textId="77777777" w:rsidTr="003E60B3">
        <w:tc>
          <w:tcPr>
            <w:tcW w:w="5098" w:type="dxa"/>
          </w:tcPr>
          <w:p w14:paraId="56B4D392" w14:textId="15006AC4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Deckblatt</w:t>
            </w:r>
          </w:p>
        </w:tc>
        <w:tc>
          <w:tcPr>
            <w:tcW w:w="1985" w:type="dxa"/>
          </w:tcPr>
          <w:p w14:paraId="722559B5" w14:textId="1167D4BC" w:rsidR="00D22337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1DEF7482" w14:textId="77777777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D22337" w:rsidRPr="003E60B3" w14:paraId="75B06DC0" w14:textId="77777777" w:rsidTr="003E60B3">
        <w:tc>
          <w:tcPr>
            <w:tcW w:w="5098" w:type="dxa"/>
          </w:tcPr>
          <w:p w14:paraId="1657A6C4" w14:textId="01955649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Gliederung mit Seitenzahlen</w:t>
            </w:r>
          </w:p>
        </w:tc>
        <w:tc>
          <w:tcPr>
            <w:tcW w:w="1985" w:type="dxa"/>
          </w:tcPr>
          <w:p w14:paraId="3BA5750F" w14:textId="5758E2DF" w:rsidR="00D22337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5588A1B5" w14:textId="77777777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D22337" w:rsidRPr="003E60B3" w14:paraId="05F90341" w14:textId="77777777" w:rsidTr="003E60B3">
        <w:tc>
          <w:tcPr>
            <w:tcW w:w="5098" w:type="dxa"/>
          </w:tcPr>
          <w:p w14:paraId="0C6F4628" w14:textId="1E66918B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Inhaltliche Vollständigkeit</w:t>
            </w:r>
          </w:p>
        </w:tc>
        <w:tc>
          <w:tcPr>
            <w:tcW w:w="1985" w:type="dxa"/>
          </w:tcPr>
          <w:p w14:paraId="23E3131F" w14:textId="08047628" w:rsidR="00D22337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596154A4" w14:textId="77777777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D22337" w:rsidRPr="003E60B3" w14:paraId="3E1BADE0" w14:textId="77777777" w:rsidTr="003E60B3">
        <w:tc>
          <w:tcPr>
            <w:tcW w:w="5098" w:type="dxa"/>
          </w:tcPr>
          <w:p w14:paraId="3CFE88C4" w14:textId="7FD31BA6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Formale Vorgaben (Schrift, Zeilenabstand, Blocksatz,...)</w:t>
            </w:r>
          </w:p>
        </w:tc>
        <w:tc>
          <w:tcPr>
            <w:tcW w:w="1985" w:type="dxa"/>
          </w:tcPr>
          <w:p w14:paraId="0BD18ADE" w14:textId="2E359AA6" w:rsidR="00D22337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00C91AF4" w14:textId="77777777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D22337" w:rsidRPr="003E60B3" w14:paraId="2CF2CDE0" w14:textId="77777777" w:rsidTr="003E60B3">
        <w:tc>
          <w:tcPr>
            <w:tcW w:w="5098" w:type="dxa"/>
          </w:tcPr>
          <w:p w14:paraId="46EA3CCC" w14:textId="27832388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Literatur- und Quellenverzeichnis</w:t>
            </w:r>
          </w:p>
        </w:tc>
        <w:tc>
          <w:tcPr>
            <w:tcW w:w="1985" w:type="dxa"/>
          </w:tcPr>
          <w:p w14:paraId="232B3BEC" w14:textId="597A9C08" w:rsidR="00D22337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4CA69018" w14:textId="77777777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D22337" w:rsidRPr="003E60B3" w14:paraId="690BB729" w14:textId="77777777" w:rsidTr="003E60B3">
        <w:tc>
          <w:tcPr>
            <w:tcW w:w="5098" w:type="dxa"/>
          </w:tcPr>
          <w:p w14:paraId="79D0C617" w14:textId="355929CD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Lebenslauf</w:t>
            </w:r>
          </w:p>
        </w:tc>
        <w:tc>
          <w:tcPr>
            <w:tcW w:w="1985" w:type="dxa"/>
          </w:tcPr>
          <w:p w14:paraId="594C57A4" w14:textId="4FC0D4EB" w:rsidR="00D22337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60CB0F02" w14:textId="77777777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D22337" w:rsidRPr="003E60B3" w14:paraId="20F413D5" w14:textId="77777777" w:rsidTr="003E60B3">
        <w:tc>
          <w:tcPr>
            <w:tcW w:w="5098" w:type="dxa"/>
          </w:tcPr>
          <w:p w14:paraId="38598678" w14:textId="79B37A99" w:rsidR="00D22337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Bewertungsbogen zur Berufserkundung</w:t>
            </w:r>
          </w:p>
        </w:tc>
        <w:tc>
          <w:tcPr>
            <w:tcW w:w="1985" w:type="dxa"/>
          </w:tcPr>
          <w:p w14:paraId="5D8871C0" w14:textId="33B5186F" w:rsidR="00D22337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5680A984" w14:textId="77777777" w:rsidR="00D22337" w:rsidRPr="003E60B3" w:rsidRDefault="00D22337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BD1CC0" w:rsidRPr="003E60B3" w14:paraId="56958076" w14:textId="77777777" w:rsidTr="003E60B3">
        <w:tc>
          <w:tcPr>
            <w:tcW w:w="5098" w:type="dxa"/>
          </w:tcPr>
          <w:p w14:paraId="0B058B7B" w14:textId="7F515217" w:rsidR="00BD1CC0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proofErr w:type="spellStart"/>
            <w:r w:rsidRPr="003E60B3">
              <w:rPr>
                <w:rFonts w:cstheme="minorHAnsi"/>
                <w:sz w:val="20"/>
                <w:szCs w:val="20"/>
              </w:rPr>
              <w:t>Qualipass</w:t>
            </w:r>
            <w:proofErr w:type="spellEnd"/>
            <w:r w:rsidRPr="003E60B3">
              <w:rPr>
                <w:rFonts w:cstheme="minorHAnsi"/>
                <w:sz w:val="20"/>
                <w:szCs w:val="20"/>
              </w:rPr>
              <w:t>-Nachweis</w:t>
            </w:r>
          </w:p>
        </w:tc>
        <w:tc>
          <w:tcPr>
            <w:tcW w:w="1985" w:type="dxa"/>
          </w:tcPr>
          <w:p w14:paraId="6EC49D8F" w14:textId="457724BA" w:rsidR="00BD1CC0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07DD79C7" w14:textId="77777777" w:rsidR="00BD1CC0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BD1CC0" w:rsidRPr="003E60B3" w14:paraId="4F3BF42A" w14:textId="77777777" w:rsidTr="003E60B3">
        <w:tc>
          <w:tcPr>
            <w:tcW w:w="5098" w:type="dxa"/>
          </w:tcPr>
          <w:p w14:paraId="5411D817" w14:textId="566E8E73" w:rsidR="00BD1CC0" w:rsidRPr="003E60B3" w:rsidRDefault="000F7D5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  <w:r w:rsidRPr="003E60B3">
              <w:rPr>
                <w:rFonts w:cstheme="minorHAnsi"/>
                <w:b/>
                <w:bCs/>
                <w:sz w:val="20"/>
                <w:szCs w:val="20"/>
              </w:rPr>
              <w:t>Zwischensumme</w:t>
            </w:r>
          </w:p>
        </w:tc>
        <w:tc>
          <w:tcPr>
            <w:tcW w:w="1985" w:type="dxa"/>
          </w:tcPr>
          <w:p w14:paraId="4B9BC58B" w14:textId="4A12C43A" w:rsidR="00BD1CC0" w:rsidRPr="003E60B3" w:rsidRDefault="00BD1CC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  <w:r w:rsidRPr="003E60B3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73" w:type="dxa"/>
          </w:tcPr>
          <w:p w14:paraId="31F64182" w14:textId="77777777" w:rsidR="00BD1CC0" w:rsidRPr="003E60B3" w:rsidRDefault="00BD1CC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C3CDA6B" w14:textId="1593F4DE" w:rsidR="00902986" w:rsidRPr="003E60B3" w:rsidRDefault="00902986" w:rsidP="003E60B3">
      <w:pPr>
        <w:spacing w:beforeLines="30" w:before="72" w:afterLines="30" w:after="72"/>
        <w:rPr>
          <w:rFonts w:cstheme="minorHAnsi"/>
          <w:sz w:val="20"/>
          <w:szCs w:val="20"/>
        </w:rPr>
      </w:pPr>
    </w:p>
    <w:p w14:paraId="6825B2C0" w14:textId="598422C9" w:rsidR="00902986" w:rsidRPr="003E60B3" w:rsidRDefault="00902986" w:rsidP="003E60B3">
      <w:pPr>
        <w:pStyle w:val="Listenabsatz"/>
        <w:numPr>
          <w:ilvl w:val="0"/>
          <w:numId w:val="8"/>
        </w:numPr>
        <w:spacing w:beforeLines="30" w:before="72" w:afterLines="30" w:after="72"/>
        <w:rPr>
          <w:rFonts w:cstheme="minorHAnsi"/>
          <w:b/>
          <w:bCs/>
          <w:sz w:val="20"/>
          <w:szCs w:val="20"/>
        </w:rPr>
      </w:pPr>
      <w:r w:rsidRPr="003E60B3">
        <w:rPr>
          <w:rFonts w:cstheme="minorHAnsi"/>
          <w:b/>
          <w:bCs/>
          <w:sz w:val="20"/>
          <w:szCs w:val="20"/>
        </w:rPr>
        <w:t>Inhaltliche Aspekte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3"/>
      </w:tblGrid>
      <w:tr w:rsidR="000F7D50" w:rsidRPr="003E60B3" w14:paraId="37007CD9" w14:textId="77777777" w:rsidTr="003E60B3">
        <w:tc>
          <w:tcPr>
            <w:tcW w:w="5098" w:type="dxa"/>
          </w:tcPr>
          <w:p w14:paraId="77FABD37" w14:textId="77777777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39D75F" w14:textId="16A710D8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Mögliche Punktzahl</w:t>
            </w:r>
          </w:p>
        </w:tc>
        <w:tc>
          <w:tcPr>
            <w:tcW w:w="1973" w:type="dxa"/>
          </w:tcPr>
          <w:p w14:paraId="6B084308" w14:textId="4815C8A1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Erhaltene Punktzahl</w:t>
            </w:r>
          </w:p>
        </w:tc>
      </w:tr>
      <w:tr w:rsidR="00902986" w:rsidRPr="003E60B3" w14:paraId="5EECB9D5" w14:textId="77777777" w:rsidTr="003E60B3">
        <w:tc>
          <w:tcPr>
            <w:tcW w:w="5098" w:type="dxa"/>
          </w:tcPr>
          <w:p w14:paraId="19C80B08" w14:textId="480F26BA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Die Arbeit wurde sachlich und genau verfasst.</w:t>
            </w:r>
          </w:p>
        </w:tc>
        <w:tc>
          <w:tcPr>
            <w:tcW w:w="1985" w:type="dxa"/>
          </w:tcPr>
          <w:p w14:paraId="2A5BE60F" w14:textId="2FB47B7F" w:rsidR="00902986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2295911D" w14:textId="77777777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902986" w:rsidRPr="003E60B3" w14:paraId="10D0D049" w14:textId="77777777" w:rsidTr="003E60B3">
        <w:tc>
          <w:tcPr>
            <w:tcW w:w="5098" w:type="dxa"/>
          </w:tcPr>
          <w:p w14:paraId="3AA21857" w14:textId="67D4724F" w:rsidR="00902986" w:rsidRPr="003E60B3" w:rsidRDefault="00E11029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1) </w:t>
            </w:r>
            <w:r w:rsidR="00B2520A">
              <w:rPr>
                <w:rFonts w:cstheme="minorHAnsi"/>
                <w:sz w:val="20"/>
                <w:szCs w:val="20"/>
              </w:rPr>
              <w:t xml:space="preserve">Weg zum Praktikumsplatz </w:t>
            </w:r>
          </w:p>
        </w:tc>
        <w:tc>
          <w:tcPr>
            <w:tcW w:w="1985" w:type="dxa"/>
          </w:tcPr>
          <w:p w14:paraId="778C9406" w14:textId="39F2965F" w:rsidR="00902986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6717A2E3" w14:textId="77777777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902986" w:rsidRPr="003E60B3" w14:paraId="1EAF5E76" w14:textId="77777777" w:rsidTr="003E60B3">
        <w:tc>
          <w:tcPr>
            <w:tcW w:w="5098" w:type="dxa"/>
          </w:tcPr>
          <w:p w14:paraId="35D330A0" w14:textId="60A8E497" w:rsidR="00902986" w:rsidRPr="003E60B3" w:rsidRDefault="00E11029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2) </w:t>
            </w:r>
            <w:r w:rsidR="00902986" w:rsidRPr="003E60B3">
              <w:rPr>
                <w:rFonts w:cstheme="minorHAnsi"/>
                <w:sz w:val="20"/>
                <w:szCs w:val="20"/>
              </w:rPr>
              <w:t>Kurzvorstellung der Praktikumsstelle</w:t>
            </w:r>
          </w:p>
        </w:tc>
        <w:tc>
          <w:tcPr>
            <w:tcW w:w="1985" w:type="dxa"/>
          </w:tcPr>
          <w:p w14:paraId="01FD3522" w14:textId="2A7F8F2F" w:rsidR="00902986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69EC0602" w14:textId="77777777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902986" w:rsidRPr="003E60B3" w14:paraId="0A91EB09" w14:textId="77777777" w:rsidTr="003E60B3">
        <w:tc>
          <w:tcPr>
            <w:tcW w:w="5098" w:type="dxa"/>
          </w:tcPr>
          <w:p w14:paraId="48C79648" w14:textId="70ECA3AD" w:rsidR="00902986" w:rsidRPr="003E60B3" w:rsidRDefault="00E11029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3) </w:t>
            </w:r>
            <w:r w:rsidR="00902986" w:rsidRPr="003E60B3">
              <w:rPr>
                <w:rFonts w:cstheme="minorHAnsi"/>
                <w:sz w:val="20"/>
                <w:szCs w:val="20"/>
              </w:rPr>
              <w:t>Tätigkeitsbericht</w:t>
            </w:r>
          </w:p>
        </w:tc>
        <w:tc>
          <w:tcPr>
            <w:tcW w:w="1985" w:type="dxa"/>
          </w:tcPr>
          <w:p w14:paraId="2BDD1196" w14:textId="7AA4BB4A" w:rsidR="00902986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5AF881A1" w14:textId="77777777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902986" w:rsidRPr="003E60B3" w14:paraId="4502EA9E" w14:textId="77777777" w:rsidTr="003E60B3">
        <w:tc>
          <w:tcPr>
            <w:tcW w:w="5098" w:type="dxa"/>
          </w:tcPr>
          <w:p w14:paraId="571E4E50" w14:textId="5D79DAF3" w:rsidR="00902986" w:rsidRPr="003E60B3" w:rsidRDefault="00E11029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4) </w:t>
            </w:r>
            <w:r w:rsidR="00902986" w:rsidRPr="003E60B3">
              <w:rPr>
                <w:rFonts w:cstheme="minorHAnsi"/>
                <w:sz w:val="20"/>
                <w:szCs w:val="20"/>
              </w:rPr>
              <w:t>Voraussetzungen für den Beruf</w:t>
            </w:r>
          </w:p>
        </w:tc>
        <w:tc>
          <w:tcPr>
            <w:tcW w:w="1985" w:type="dxa"/>
          </w:tcPr>
          <w:p w14:paraId="40AF4601" w14:textId="1CB1EF16" w:rsidR="00902986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1F1D6045" w14:textId="77777777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902986" w:rsidRPr="003E60B3" w14:paraId="270ADB28" w14:textId="77777777" w:rsidTr="003E60B3">
        <w:tc>
          <w:tcPr>
            <w:tcW w:w="5098" w:type="dxa"/>
          </w:tcPr>
          <w:p w14:paraId="3FF95B08" w14:textId="69ECFE65" w:rsidR="00902986" w:rsidRPr="003E60B3" w:rsidRDefault="00E11029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5) </w:t>
            </w:r>
            <w:r w:rsidR="00902986" w:rsidRPr="003E60B3">
              <w:rPr>
                <w:rFonts w:cstheme="minorHAnsi"/>
                <w:sz w:val="20"/>
                <w:szCs w:val="20"/>
              </w:rPr>
              <w:t>Arbeitsmarktsituation</w:t>
            </w:r>
          </w:p>
        </w:tc>
        <w:tc>
          <w:tcPr>
            <w:tcW w:w="1985" w:type="dxa"/>
          </w:tcPr>
          <w:p w14:paraId="5C261FA4" w14:textId="712DD35D" w:rsidR="00902986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3D98B956" w14:textId="77777777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902986" w:rsidRPr="003E60B3" w14:paraId="4A0491AF" w14:textId="77777777" w:rsidTr="003E60B3">
        <w:tc>
          <w:tcPr>
            <w:tcW w:w="5098" w:type="dxa"/>
          </w:tcPr>
          <w:p w14:paraId="40A9330B" w14:textId="6F37A276" w:rsidR="00902986" w:rsidRPr="003E60B3" w:rsidRDefault="00E11029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6) </w:t>
            </w:r>
            <w:r w:rsidR="00902986" w:rsidRPr="003E60B3">
              <w:rPr>
                <w:rFonts w:cstheme="minorHAnsi"/>
                <w:sz w:val="20"/>
                <w:szCs w:val="20"/>
              </w:rPr>
              <w:t>Reflexion zur Praktikumsstelle</w:t>
            </w:r>
          </w:p>
        </w:tc>
        <w:tc>
          <w:tcPr>
            <w:tcW w:w="1985" w:type="dxa"/>
          </w:tcPr>
          <w:p w14:paraId="3617F47B" w14:textId="061295B8" w:rsidR="00902986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500AD119" w14:textId="77777777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902986" w:rsidRPr="003E60B3" w14:paraId="0242BB0B" w14:textId="77777777" w:rsidTr="003E60B3">
        <w:tc>
          <w:tcPr>
            <w:tcW w:w="5098" w:type="dxa"/>
          </w:tcPr>
          <w:p w14:paraId="5A82BFBA" w14:textId="0F5814CE" w:rsidR="00902986" w:rsidRPr="003E60B3" w:rsidRDefault="00E11029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7) </w:t>
            </w:r>
            <w:r w:rsidR="00902986" w:rsidRPr="003E60B3">
              <w:rPr>
                <w:rFonts w:cstheme="minorHAnsi"/>
                <w:sz w:val="20"/>
                <w:szCs w:val="20"/>
              </w:rPr>
              <w:t>Persönliche Reflexion</w:t>
            </w:r>
            <w:r w:rsidR="007D029A">
              <w:rPr>
                <w:rFonts w:cstheme="minorHAnsi"/>
                <w:sz w:val="20"/>
                <w:szCs w:val="20"/>
              </w:rPr>
              <w:t xml:space="preserve"> des Berufswunsches und </w:t>
            </w:r>
            <w:r w:rsidR="00902986" w:rsidRPr="003E60B3">
              <w:rPr>
                <w:rFonts w:cstheme="minorHAnsi"/>
                <w:sz w:val="20"/>
                <w:szCs w:val="20"/>
              </w:rPr>
              <w:t>Ausblick</w:t>
            </w:r>
            <w:r w:rsidR="00D22337" w:rsidRPr="003E60B3">
              <w:rPr>
                <w:rFonts w:cstheme="minorHAnsi"/>
                <w:sz w:val="20"/>
                <w:szCs w:val="20"/>
              </w:rPr>
              <w:t xml:space="preserve"> auf zukünftige Berufsinteressen</w:t>
            </w:r>
          </w:p>
        </w:tc>
        <w:tc>
          <w:tcPr>
            <w:tcW w:w="1985" w:type="dxa"/>
          </w:tcPr>
          <w:p w14:paraId="6502283F" w14:textId="12065BEF" w:rsidR="00902986" w:rsidRPr="003E60B3" w:rsidRDefault="00BD1CC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1ECEE563" w14:textId="77777777" w:rsidR="00902986" w:rsidRPr="003E60B3" w:rsidRDefault="00902986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BD1CC0" w:rsidRPr="003E60B3" w14:paraId="2937E451" w14:textId="77777777" w:rsidTr="003E60B3">
        <w:tc>
          <w:tcPr>
            <w:tcW w:w="5098" w:type="dxa"/>
          </w:tcPr>
          <w:p w14:paraId="34070A66" w14:textId="4D29CE46" w:rsidR="00BD1CC0" w:rsidRPr="003E60B3" w:rsidRDefault="000F7D5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  <w:r w:rsidRPr="003E60B3">
              <w:rPr>
                <w:rFonts w:cstheme="minorHAnsi"/>
                <w:b/>
                <w:bCs/>
                <w:sz w:val="20"/>
                <w:szCs w:val="20"/>
              </w:rPr>
              <w:t>Zwischensumme</w:t>
            </w:r>
          </w:p>
        </w:tc>
        <w:tc>
          <w:tcPr>
            <w:tcW w:w="1985" w:type="dxa"/>
          </w:tcPr>
          <w:p w14:paraId="0D26A7AD" w14:textId="644B16BF" w:rsidR="00BD1CC0" w:rsidRPr="003E60B3" w:rsidRDefault="00BD1CC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  <w:r w:rsidRPr="003E60B3">
              <w:rPr>
                <w:rFonts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73" w:type="dxa"/>
          </w:tcPr>
          <w:p w14:paraId="1EFB494D" w14:textId="77777777" w:rsidR="00BD1CC0" w:rsidRPr="003E60B3" w:rsidRDefault="00BD1CC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101D5E7" w14:textId="77777777" w:rsidR="003E60B3" w:rsidRPr="003E60B3" w:rsidRDefault="003E60B3" w:rsidP="003E60B3">
      <w:pPr>
        <w:spacing w:beforeLines="30" w:before="72" w:afterLines="30" w:after="72"/>
        <w:rPr>
          <w:rFonts w:cstheme="minorHAnsi"/>
          <w:b/>
          <w:bCs/>
          <w:sz w:val="20"/>
          <w:szCs w:val="20"/>
        </w:rPr>
      </w:pPr>
    </w:p>
    <w:p w14:paraId="180CA43A" w14:textId="753E459F" w:rsidR="00902986" w:rsidRPr="003E60B3" w:rsidRDefault="00D22337" w:rsidP="003E60B3">
      <w:pPr>
        <w:pStyle w:val="Listenabsatz"/>
        <w:numPr>
          <w:ilvl w:val="0"/>
          <w:numId w:val="8"/>
        </w:numPr>
        <w:spacing w:beforeLines="30" w:before="72" w:afterLines="30" w:after="72"/>
        <w:rPr>
          <w:rFonts w:cstheme="minorHAnsi"/>
          <w:b/>
          <w:bCs/>
          <w:sz w:val="20"/>
          <w:szCs w:val="20"/>
        </w:rPr>
      </w:pPr>
      <w:r w:rsidRPr="003E60B3">
        <w:rPr>
          <w:rFonts w:cstheme="minorHAnsi"/>
          <w:b/>
          <w:bCs/>
          <w:sz w:val="20"/>
          <w:szCs w:val="20"/>
        </w:rPr>
        <w:t>Sprachliche und gestalterische Aspekte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3"/>
      </w:tblGrid>
      <w:tr w:rsidR="000F7D50" w:rsidRPr="003E60B3" w14:paraId="1021E606" w14:textId="77777777" w:rsidTr="003E60B3">
        <w:tc>
          <w:tcPr>
            <w:tcW w:w="5098" w:type="dxa"/>
          </w:tcPr>
          <w:p w14:paraId="54DD3E9C" w14:textId="77777777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B7D172" w14:textId="38592626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Mögliche Punktzahl</w:t>
            </w:r>
          </w:p>
        </w:tc>
        <w:tc>
          <w:tcPr>
            <w:tcW w:w="1973" w:type="dxa"/>
          </w:tcPr>
          <w:p w14:paraId="14EAD609" w14:textId="4F1942B7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Erhaltene Punktzahl</w:t>
            </w:r>
          </w:p>
        </w:tc>
      </w:tr>
      <w:tr w:rsidR="000F7D50" w:rsidRPr="003E60B3" w14:paraId="2605F157" w14:textId="77777777" w:rsidTr="003E60B3">
        <w:tc>
          <w:tcPr>
            <w:tcW w:w="5098" w:type="dxa"/>
          </w:tcPr>
          <w:p w14:paraId="73E2D53B" w14:textId="08808759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Rechtschreibu</w:t>
            </w:r>
            <w:r w:rsidR="00CA364A">
              <w:rPr>
                <w:rFonts w:cstheme="minorHAnsi"/>
                <w:sz w:val="20"/>
                <w:szCs w:val="20"/>
              </w:rPr>
              <w:t>n</w:t>
            </w:r>
            <w:r w:rsidRPr="003E60B3">
              <w:rPr>
                <w:rFonts w:cstheme="minorHAnsi"/>
                <w:sz w:val="20"/>
                <w:szCs w:val="20"/>
              </w:rPr>
              <w:t>g, Zeichensetzung, Grammatik, sprachlicher Ausdruck</w:t>
            </w:r>
          </w:p>
        </w:tc>
        <w:tc>
          <w:tcPr>
            <w:tcW w:w="1985" w:type="dxa"/>
          </w:tcPr>
          <w:p w14:paraId="601B1EDC" w14:textId="3C4BB162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73" w:type="dxa"/>
          </w:tcPr>
          <w:p w14:paraId="0B7BC374" w14:textId="77777777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F7D50" w:rsidRPr="003E60B3" w14:paraId="61B30DEF" w14:textId="77777777" w:rsidTr="003E60B3">
        <w:tc>
          <w:tcPr>
            <w:tcW w:w="5098" w:type="dxa"/>
          </w:tcPr>
          <w:p w14:paraId="4D0852EC" w14:textId="3B5BA960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Fachsprache</w:t>
            </w:r>
          </w:p>
        </w:tc>
        <w:tc>
          <w:tcPr>
            <w:tcW w:w="1985" w:type="dxa"/>
          </w:tcPr>
          <w:p w14:paraId="53620A0A" w14:textId="6D8256E0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73" w:type="dxa"/>
          </w:tcPr>
          <w:p w14:paraId="73280775" w14:textId="77777777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0F7D50" w:rsidRPr="003E60B3" w14:paraId="41CD1176" w14:textId="77777777" w:rsidTr="003E60B3">
        <w:tc>
          <w:tcPr>
            <w:tcW w:w="5098" w:type="dxa"/>
          </w:tcPr>
          <w:p w14:paraId="2D2A8289" w14:textId="50A85363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 xml:space="preserve">Sprachlicher Ausdruck ist anschaulich </w:t>
            </w:r>
            <w:r w:rsidRPr="003E60B3">
              <w:rPr>
                <w:rFonts w:cstheme="minorHAnsi"/>
                <w:sz w:val="20"/>
                <w:szCs w:val="20"/>
              </w:rPr>
              <w:sym w:font="Wingdings" w:char="F0E0"/>
            </w:r>
            <w:r w:rsidRPr="003E60B3">
              <w:rPr>
                <w:rFonts w:cstheme="minorHAnsi"/>
                <w:sz w:val="20"/>
                <w:szCs w:val="20"/>
              </w:rPr>
              <w:t>weckt es das Interesse des Lesers</w:t>
            </w:r>
          </w:p>
        </w:tc>
        <w:tc>
          <w:tcPr>
            <w:tcW w:w="1985" w:type="dxa"/>
          </w:tcPr>
          <w:p w14:paraId="52DE8D26" w14:textId="19019A1F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  <w:r w:rsidRPr="003E60B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73" w:type="dxa"/>
          </w:tcPr>
          <w:p w14:paraId="3ED9BA4E" w14:textId="77777777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  <w:tr w:rsidR="000F7D50" w:rsidRPr="003E60B3" w14:paraId="380E86EB" w14:textId="77777777" w:rsidTr="003E60B3">
        <w:tc>
          <w:tcPr>
            <w:tcW w:w="5098" w:type="dxa"/>
          </w:tcPr>
          <w:p w14:paraId="015CDC21" w14:textId="3ED12F11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  <w:r w:rsidRPr="003E60B3">
              <w:rPr>
                <w:rFonts w:cstheme="minorHAnsi"/>
                <w:b/>
                <w:bCs/>
                <w:sz w:val="20"/>
                <w:szCs w:val="20"/>
              </w:rPr>
              <w:t>Zwischensumme</w:t>
            </w:r>
          </w:p>
        </w:tc>
        <w:tc>
          <w:tcPr>
            <w:tcW w:w="1985" w:type="dxa"/>
          </w:tcPr>
          <w:p w14:paraId="6275803B" w14:textId="55CABC40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b/>
                <w:bCs/>
                <w:sz w:val="20"/>
                <w:szCs w:val="20"/>
              </w:rPr>
            </w:pPr>
            <w:r w:rsidRPr="003E60B3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73" w:type="dxa"/>
          </w:tcPr>
          <w:p w14:paraId="50C531A6" w14:textId="77777777" w:rsidR="000F7D50" w:rsidRPr="003E60B3" w:rsidRDefault="000F7D50" w:rsidP="003E60B3">
            <w:pPr>
              <w:spacing w:beforeLines="30" w:before="72" w:afterLines="30" w:after="72"/>
              <w:rPr>
                <w:rFonts w:cstheme="minorHAnsi"/>
                <w:sz w:val="20"/>
                <w:szCs w:val="20"/>
              </w:rPr>
            </w:pPr>
          </w:p>
        </w:tc>
      </w:tr>
    </w:tbl>
    <w:p w14:paraId="0482094B" w14:textId="4476E5AF" w:rsidR="00D22337" w:rsidRPr="003E60B3" w:rsidRDefault="00D22337" w:rsidP="00D22337">
      <w:pPr>
        <w:rPr>
          <w:rFonts w:cstheme="minorHAnsi"/>
          <w:b/>
          <w:bCs/>
          <w:sz w:val="20"/>
          <w:szCs w:val="20"/>
        </w:rPr>
      </w:pPr>
    </w:p>
    <w:p w14:paraId="7D48BA75" w14:textId="77A2859E" w:rsidR="00BD1CC0" w:rsidRDefault="00BD1CC0" w:rsidP="00D22337">
      <w:pPr>
        <w:rPr>
          <w:rFonts w:cstheme="minorHAnsi"/>
          <w:b/>
          <w:bCs/>
          <w:sz w:val="20"/>
          <w:szCs w:val="20"/>
        </w:rPr>
      </w:pPr>
      <w:r w:rsidRPr="003E60B3">
        <w:rPr>
          <w:rFonts w:cstheme="minorHAnsi"/>
          <w:b/>
          <w:bCs/>
          <w:sz w:val="20"/>
          <w:szCs w:val="20"/>
        </w:rPr>
        <w:t>Insgesamt wurden von 60 Punkten _______ erreicht.</w:t>
      </w:r>
    </w:p>
    <w:p w14:paraId="30ECE68D" w14:textId="77777777" w:rsidR="003E60B3" w:rsidRPr="003E60B3" w:rsidRDefault="003E60B3" w:rsidP="00D22337">
      <w:pPr>
        <w:rPr>
          <w:rFonts w:cstheme="minorHAnsi"/>
          <w:b/>
          <w:bCs/>
          <w:sz w:val="20"/>
          <w:szCs w:val="20"/>
        </w:rPr>
      </w:pPr>
    </w:p>
    <w:p w14:paraId="266BD693" w14:textId="04958882" w:rsidR="00C44401" w:rsidRPr="003E60B3" w:rsidRDefault="00BD1CC0" w:rsidP="00D22337">
      <w:pPr>
        <w:rPr>
          <w:rFonts w:cstheme="minorHAnsi"/>
          <w:b/>
          <w:bCs/>
          <w:sz w:val="20"/>
          <w:szCs w:val="20"/>
        </w:rPr>
      </w:pPr>
      <w:r w:rsidRPr="003E60B3">
        <w:rPr>
          <w:rFonts w:cstheme="minorHAnsi"/>
          <w:b/>
          <w:bCs/>
          <w:sz w:val="20"/>
          <w:szCs w:val="20"/>
        </w:rPr>
        <w:t xml:space="preserve">Note: </w:t>
      </w:r>
      <w:r w:rsidR="003E60B3">
        <w:rPr>
          <w:rFonts w:cstheme="minorHAnsi"/>
          <w:b/>
          <w:bCs/>
          <w:sz w:val="20"/>
          <w:szCs w:val="20"/>
        </w:rPr>
        <w:tab/>
      </w:r>
      <w:r w:rsidR="003E60B3">
        <w:rPr>
          <w:rFonts w:cstheme="minorHAnsi"/>
          <w:b/>
          <w:bCs/>
          <w:sz w:val="20"/>
          <w:szCs w:val="20"/>
        </w:rPr>
        <w:tab/>
      </w:r>
      <w:r w:rsidR="003E60B3">
        <w:rPr>
          <w:rFonts w:cstheme="minorHAnsi"/>
          <w:b/>
          <w:bCs/>
          <w:sz w:val="20"/>
          <w:szCs w:val="20"/>
        </w:rPr>
        <w:tab/>
      </w:r>
      <w:r w:rsidR="003E60B3">
        <w:rPr>
          <w:rFonts w:cstheme="minorHAnsi"/>
          <w:b/>
          <w:bCs/>
          <w:sz w:val="20"/>
          <w:szCs w:val="20"/>
        </w:rPr>
        <w:tab/>
      </w:r>
      <w:r w:rsidR="003E60B3">
        <w:rPr>
          <w:rFonts w:cstheme="minorHAnsi"/>
          <w:b/>
          <w:bCs/>
          <w:sz w:val="20"/>
          <w:szCs w:val="20"/>
        </w:rPr>
        <w:tab/>
      </w:r>
      <w:r w:rsidR="003E60B3">
        <w:rPr>
          <w:rFonts w:cstheme="minorHAnsi"/>
          <w:b/>
          <w:bCs/>
          <w:sz w:val="20"/>
          <w:szCs w:val="20"/>
        </w:rPr>
        <w:tab/>
      </w:r>
      <w:r w:rsidR="003E60B3">
        <w:rPr>
          <w:rFonts w:cstheme="minorHAnsi"/>
          <w:b/>
          <w:bCs/>
          <w:sz w:val="20"/>
          <w:szCs w:val="20"/>
        </w:rPr>
        <w:tab/>
      </w:r>
      <w:r w:rsidRPr="003E60B3">
        <w:rPr>
          <w:rFonts w:cstheme="minorHAnsi"/>
          <w:b/>
          <w:bCs/>
          <w:sz w:val="20"/>
          <w:szCs w:val="20"/>
        </w:rPr>
        <w:t>Unterschrift der Lehrkraft:</w:t>
      </w:r>
    </w:p>
    <w:sectPr w:rsidR="00C44401" w:rsidRPr="003E60B3" w:rsidSect="00446A5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B0D"/>
    <w:multiLevelType w:val="hybridMultilevel"/>
    <w:tmpl w:val="DEAC04F0"/>
    <w:lvl w:ilvl="0" w:tplc="04070011">
      <w:start w:val="1"/>
      <w:numFmt w:val="decimal"/>
      <w:lvlText w:val="%1)"/>
      <w:lvlJc w:val="left"/>
      <w:pPr>
        <w:ind w:left="2148" w:hanging="360"/>
      </w:p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BEB4106"/>
    <w:multiLevelType w:val="hybridMultilevel"/>
    <w:tmpl w:val="7408D4C8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59A6"/>
    <w:multiLevelType w:val="hybridMultilevel"/>
    <w:tmpl w:val="087E0E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62C2"/>
    <w:multiLevelType w:val="hybridMultilevel"/>
    <w:tmpl w:val="089823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9C7BED"/>
    <w:multiLevelType w:val="hybridMultilevel"/>
    <w:tmpl w:val="019877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212B6"/>
    <w:multiLevelType w:val="hybridMultilevel"/>
    <w:tmpl w:val="56183144"/>
    <w:lvl w:ilvl="0" w:tplc="0407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8722C0A4">
      <w:start w:val="6"/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  <w:i/>
      </w:r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22B5D83"/>
    <w:multiLevelType w:val="hybridMultilevel"/>
    <w:tmpl w:val="424815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C1C00"/>
    <w:multiLevelType w:val="hybridMultilevel"/>
    <w:tmpl w:val="8794A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4943"/>
    <w:multiLevelType w:val="multilevel"/>
    <w:tmpl w:val="934A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C519D"/>
    <w:multiLevelType w:val="hybridMultilevel"/>
    <w:tmpl w:val="B21A0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E0003"/>
    <w:multiLevelType w:val="hybridMultilevel"/>
    <w:tmpl w:val="0CECFA1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47CE0048"/>
    <w:multiLevelType w:val="hybridMultilevel"/>
    <w:tmpl w:val="13DAFE2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2F7A57"/>
    <w:multiLevelType w:val="hybridMultilevel"/>
    <w:tmpl w:val="3F8E85D8"/>
    <w:lvl w:ilvl="0" w:tplc="0407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57702412"/>
    <w:multiLevelType w:val="hybridMultilevel"/>
    <w:tmpl w:val="1E60B686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64A55690"/>
    <w:multiLevelType w:val="hybridMultilevel"/>
    <w:tmpl w:val="4CA0E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83EFF"/>
    <w:multiLevelType w:val="hybridMultilevel"/>
    <w:tmpl w:val="B434DEE4"/>
    <w:lvl w:ilvl="0" w:tplc="EDCC6CA8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42F7C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  <w:sz w:val="22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053E64"/>
    <w:multiLevelType w:val="hybridMultilevel"/>
    <w:tmpl w:val="68D88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B72D0"/>
    <w:multiLevelType w:val="hybridMultilevel"/>
    <w:tmpl w:val="E01ADABC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14666">
    <w:abstractNumId w:val="5"/>
  </w:num>
  <w:num w:numId="2" w16cid:durableId="1825077344">
    <w:abstractNumId w:val="10"/>
  </w:num>
  <w:num w:numId="3" w16cid:durableId="474876406">
    <w:abstractNumId w:val="17"/>
  </w:num>
  <w:num w:numId="4" w16cid:durableId="2090692617">
    <w:abstractNumId w:val="1"/>
  </w:num>
  <w:num w:numId="5" w16cid:durableId="1363364266">
    <w:abstractNumId w:val="9"/>
  </w:num>
  <w:num w:numId="6" w16cid:durableId="2010987184">
    <w:abstractNumId w:val="14"/>
  </w:num>
  <w:num w:numId="7" w16cid:durableId="1145589027">
    <w:abstractNumId w:val="8"/>
  </w:num>
  <w:num w:numId="8" w16cid:durableId="597911540">
    <w:abstractNumId w:val="6"/>
  </w:num>
  <w:num w:numId="9" w16cid:durableId="240677001">
    <w:abstractNumId w:val="16"/>
  </w:num>
  <w:num w:numId="10" w16cid:durableId="860778763">
    <w:abstractNumId w:val="4"/>
  </w:num>
  <w:num w:numId="11" w16cid:durableId="1704674502">
    <w:abstractNumId w:val="3"/>
  </w:num>
  <w:num w:numId="12" w16cid:durableId="1433429221">
    <w:abstractNumId w:val="11"/>
  </w:num>
  <w:num w:numId="13" w16cid:durableId="1278757311">
    <w:abstractNumId w:val="7"/>
  </w:num>
  <w:num w:numId="14" w16cid:durableId="1747681270">
    <w:abstractNumId w:val="15"/>
  </w:num>
  <w:num w:numId="15" w16cid:durableId="1732461765">
    <w:abstractNumId w:val="2"/>
  </w:num>
  <w:num w:numId="16" w16cid:durableId="1140851023">
    <w:abstractNumId w:val="0"/>
  </w:num>
  <w:num w:numId="17" w16cid:durableId="135072002">
    <w:abstractNumId w:val="12"/>
  </w:num>
  <w:num w:numId="18" w16cid:durableId="14454157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71"/>
    <w:rsid w:val="00001E25"/>
    <w:rsid w:val="000179A6"/>
    <w:rsid w:val="00061FC4"/>
    <w:rsid w:val="000B7683"/>
    <w:rsid w:val="000C2456"/>
    <w:rsid w:val="000D5D1B"/>
    <w:rsid w:val="000F17D9"/>
    <w:rsid w:val="000F7D50"/>
    <w:rsid w:val="0017533F"/>
    <w:rsid w:val="0020534E"/>
    <w:rsid w:val="00347C91"/>
    <w:rsid w:val="0037262F"/>
    <w:rsid w:val="003E60B3"/>
    <w:rsid w:val="00405BE8"/>
    <w:rsid w:val="00446A53"/>
    <w:rsid w:val="0046509F"/>
    <w:rsid w:val="004829BE"/>
    <w:rsid w:val="00486C55"/>
    <w:rsid w:val="0049139A"/>
    <w:rsid w:val="00515B9E"/>
    <w:rsid w:val="00526F50"/>
    <w:rsid w:val="00585198"/>
    <w:rsid w:val="00590F89"/>
    <w:rsid w:val="006C31EA"/>
    <w:rsid w:val="007D029A"/>
    <w:rsid w:val="007D1ADA"/>
    <w:rsid w:val="007E02D2"/>
    <w:rsid w:val="007F1E90"/>
    <w:rsid w:val="00815DC4"/>
    <w:rsid w:val="0083493D"/>
    <w:rsid w:val="00855769"/>
    <w:rsid w:val="008D6F27"/>
    <w:rsid w:val="00902986"/>
    <w:rsid w:val="00913371"/>
    <w:rsid w:val="00937578"/>
    <w:rsid w:val="009D1066"/>
    <w:rsid w:val="009F1DFF"/>
    <w:rsid w:val="00B2520A"/>
    <w:rsid w:val="00BB63E7"/>
    <w:rsid w:val="00BD1CC0"/>
    <w:rsid w:val="00C067F6"/>
    <w:rsid w:val="00C20843"/>
    <w:rsid w:val="00C44401"/>
    <w:rsid w:val="00C626DD"/>
    <w:rsid w:val="00CA364A"/>
    <w:rsid w:val="00CB7694"/>
    <w:rsid w:val="00CC20F1"/>
    <w:rsid w:val="00D22337"/>
    <w:rsid w:val="00D96CB7"/>
    <w:rsid w:val="00DC06DC"/>
    <w:rsid w:val="00E11029"/>
    <w:rsid w:val="00E25EE3"/>
    <w:rsid w:val="00E370B3"/>
    <w:rsid w:val="00E432B9"/>
    <w:rsid w:val="00E90A94"/>
    <w:rsid w:val="00EB4BB4"/>
    <w:rsid w:val="00EF1541"/>
    <w:rsid w:val="00F169AD"/>
    <w:rsid w:val="00FB50B6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B1098"/>
  <w15:chartTrackingRefBased/>
  <w15:docId w15:val="{113F17A2-AB07-0E4F-9749-D4A102A6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133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4829B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32B9"/>
    <w:rPr>
      <w:color w:val="808080"/>
    </w:rPr>
  </w:style>
  <w:style w:type="table" w:styleId="Tabellenraster">
    <w:name w:val="Table Grid"/>
    <w:basedOn w:val="NormaleTabelle"/>
    <w:uiPriority w:val="39"/>
    <w:rsid w:val="0090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Absatz-Standardschriftart"/>
    <w:rsid w:val="00C4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1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Nill</dc:creator>
  <cp:keywords/>
  <dc:description/>
  <cp:lastModifiedBy>Sarah Nill</cp:lastModifiedBy>
  <cp:revision>5</cp:revision>
  <cp:lastPrinted>2022-03-15T15:36:00Z</cp:lastPrinted>
  <dcterms:created xsi:type="dcterms:W3CDTF">2022-03-15T15:37:00Z</dcterms:created>
  <dcterms:modified xsi:type="dcterms:W3CDTF">2023-06-02T12:13:00Z</dcterms:modified>
</cp:coreProperties>
</file>