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920B" w14:textId="77777777" w:rsidR="00030ECB" w:rsidRDefault="00030ECB"/>
    <w:p w14:paraId="48F79BCA" w14:textId="77777777" w:rsidR="005927AF" w:rsidRDefault="005927AF" w:rsidP="005927AF"/>
    <w:p w14:paraId="5E2072B7" w14:textId="77777777" w:rsidR="005927AF" w:rsidRDefault="005927AF" w:rsidP="005927AF"/>
    <w:p w14:paraId="644CEE76" w14:textId="3F4409CC" w:rsidR="005927AF" w:rsidRDefault="005927AF" w:rsidP="005927AF">
      <w:pPr>
        <w:rPr>
          <w:b/>
          <w:sz w:val="32"/>
          <w:szCs w:val="32"/>
        </w:rPr>
      </w:pPr>
    </w:p>
    <w:p w14:paraId="4AEEACFA" w14:textId="3038BD17" w:rsidR="005927AF" w:rsidRPr="005927AF" w:rsidRDefault="00A81311" w:rsidP="005927AF">
      <w:pPr>
        <w:rPr>
          <w:b/>
          <w:sz w:val="32"/>
          <w:szCs w:val="32"/>
        </w:rPr>
      </w:pPr>
      <w:r w:rsidRPr="005927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F5B55" wp14:editId="2075B88A">
                <wp:simplePos x="0" y="0"/>
                <wp:positionH relativeFrom="column">
                  <wp:posOffset>4672779</wp:posOffset>
                </wp:positionH>
                <wp:positionV relativeFrom="paragraph">
                  <wp:posOffset>20299</wp:posOffset>
                </wp:positionV>
                <wp:extent cx="1605545" cy="541655"/>
                <wp:effectExtent l="0" t="419100" r="33020" b="4298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1658">
                          <a:off x="0" y="0"/>
                          <a:ext cx="160554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F1954" w14:textId="68CBF1A2" w:rsidR="005927AF" w:rsidRPr="005927AF" w:rsidRDefault="005927AF" w:rsidP="005927A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927AF">
                              <w:rPr>
                                <w:b/>
                                <w:sz w:val="52"/>
                                <w:szCs w:val="52"/>
                              </w:rPr>
                              <w:t>AHA</w:t>
                            </w:r>
                            <w:r w:rsidR="00A81311">
                              <w:rPr>
                                <w:b/>
                                <w:sz w:val="52"/>
                                <w:szCs w:val="52"/>
                              </w:rPr>
                              <w:t>+L+A</w:t>
                            </w:r>
                            <w:r w:rsidRPr="005927AF">
                              <w:rPr>
                                <w:b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F5B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7.95pt;margin-top:1.6pt;width:126.4pt;height:42.65pt;rotation:220819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">
                <v:textbox>
                  <w:txbxContent>
                    <w:p w14:paraId="00FF1954" w14:textId="68CBF1A2" w:rsidR="005927AF" w:rsidRPr="005927AF" w:rsidRDefault="005927AF" w:rsidP="005927A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927AF">
                        <w:rPr>
                          <w:b/>
                          <w:sz w:val="52"/>
                          <w:szCs w:val="52"/>
                        </w:rPr>
                        <w:t>AHA</w:t>
                      </w:r>
                      <w:r w:rsidR="00A81311">
                        <w:rPr>
                          <w:b/>
                          <w:sz w:val="52"/>
                          <w:szCs w:val="52"/>
                        </w:rPr>
                        <w:t>+L+A</w:t>
                      </w:r>
                      <w:r w:rsidRPr="005927AF">
                        <w:rPr>
                          <w:b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5927AF" w:rsidRPr="005927AF">
        <w:rPr>
          <w:b/>
          <w:sz w:val="32"/>
          <w:szCs w:val="32"/>
        </w:rPr>
        <w:t>CORONA? – Die wichtigsten Regeln im Überblick</w:t>
      </w:r>
    </w:p>
    <w:p w14:paraId="4E79B45F" w14:textId="37B0C401" w:rsidR="005927AF" w:rsidRPr="005927AF" w:rsidRDefault="004B7110" w:rsidP="005927AF">
      <w:pPr>
        <w:rPr>
          <w:sz w:val="24"/>
          <w:szCs w:val="24"/>
        </w:rPr>
      </w:pPr>
      <w:r>
        <w:rPr>
          <w:sz w:val="24"/>
          <w:szCs w:val="24"/>
        </w:rPr>
        <w:t>Was bedeutet AHA</w:t>
      </w:r>
      <w:r w:rsidR="00A81311">
        <w:rPr>
          <w:sz w:val="24"/>
          <w:szCs w:val="24"/>
        </w:rPr>
        <w:t>+L+A</w:t>
      </w:r>
    </w:p>
    <w:p w14:paraId="2E098A29" w14:textId="77777777" w:rsidR="005927AF" w:rsidRPr="005927AF" w:rsidRDefault="005927AF" w:rsidP="005927AF">
      <w:pPr>
        <w:rPr>
          <w:sz w:val="24"/>
          <w:szCs w:val="24"/>
        </w:rPr>
      </w:pPr>
    </w:p>
    <w:p w14:paraId="416ECB29" w14:textId="70441D1D" w:rsidR="005927AF" w:rsidRPr="005927AF" w:rsidRDefault="005927AF" w:rsidP="005927AF">
      <w:pPr>
        <w:pStyle w:val="Listenabsatz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5927AF">
        <w:rPr>
          <w:sz w:val="24"/>
          <w:szCs w:val="24"/>
        </w:rPr>
        <w:t xml:space="preserve">Die allerwichtigste Regel lautet: </w:t>
      </w:r>
      <w:r w:rsidRPr="005927AF">
        <w:rPr>
          <w:b/>
          <w:sz w:val="40"/>
          <w:szCs w:val="40"/>
        </w:rPr>
        <w:t xml:space="preserve">AHA! </w:t>
      </w:r>
    </w:p>
    <w:p w14:paraId="5274C3A7" w14:textId="1FB9611C" w:rsidR="005927AF" w:rsidRPr="005927AF" w:rsidRDefault="005927AF" w:rsidP="005927AF">
      <w:pPr>
        <w:pStyle w:val="Listenabsatz"/>
        <w:rPr>
          <w:sz w:val="24"/>
          <w:szCs w:val="24"/>
        </w:rPr>
      </w:pPr>
      <w:r w:rsidRPr="005927AF">
        <w:rPr>
          <w:sz w:val="24"/>
          <w:szCs w:val="24"/>
        </w:rPr>
        <w:t xml:space="preserve">Sie ist die Abkürzung für: </w:t>
      </w:r>
      <w:r w:rsidRPr="005927AF">
        <w:rPr>
          <w:b/>
          <w:sz w:val="40"/>
          <w:szCs w:val="40"/>
        </w:rPr>
        <w:t>A</w:t>
      </w:r>
      <w:r w:rsidRPr="005927AF">
        <w:rPr>
          <w:sz w:val="24"/>
          <w:szCs w:val="24"/>
        </w:rPr>
        <w:t>lltag</w:t>
      </w:r>
      <w:r w:rsidR="00A81311">
        <w:rPr>
          <w:sz w:val="24"/>
          <w:szCs w:val="24"/>
        </w:rPr>
        <w:t xml:space="preserve"> mit Maske</w:t>
      </w:r>
      <w:r w:rsidRPr="005927AF">
        <w:rPr>
          <w:sz w:val="24"/>
          <w:szCs w:val="24"/>
        </w:rPr>
        <w:t xml:space="preserve">, </w:t>
      </w:r>
      <w:r w:rsidRPr="005927AF">
        <w:rPr>
          <w:b/>
          <w:sz w:val="40"/>
          <w:szCs w:val="40"/>
        </w:rPr>
        <w:t>H</w:t>
      </w:r>
      <w:r w:rsidRPr="005927AF">
        <w:rPr>
          <w:sz w:val="24"/>
          <w:szCs w:val="24"/>
        </w:rPr>
        <w:t xml:space="preserve">andhygiene, </w:t>
      </w:r>
      <w:r w:rsidRPr="005927AF">
        <w:rPr>
          <w:b/>
          <w:sz w:val="40"/>
          <w:szCs w:val="40"/>
        </w:rPr>
        <w:t>A</w:t>
      </w:r>
      <w:r>
        <w:rPr>
          <w:sz w:val="24"/>
          <w:szCs w:val="24"/>
        </w:rPr>
        <w:t>bstand halten.</w:t>
      </w:r>
    </w:p>
    <w:p w14:paraId="6482BCC0" w14:textId="5ACE7C2B" w:rsidR="005927AF" w:rsidRPr="005927AF" w:rsidRDefault="00A81311" w:rsidP="005927AF">
      <w:pPr>
        <w:pStyle w:val="Listenabsatz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81311">
        <w:rPr>
          <w:b/>
          <w:bCs/>
          <w:sz w:val="24"/>
          <w:szCs w:val="24"/>
        </w:rPr>
        <w:t>Alltag mit Maske</w:t>
      </w:r>
      <w:r>
        <w:rPr>
          <w:sz w:val="24"/>
          <w:szCs w:val="24"/>
        </w:rPr>
        <w:t xml:space="preserve">: </w:t>
      </w:r>
      <w:r w:rsidR="005927AF" w:rsidRPr="005927AF">
        <w:rPr>
          <w:sz w:val="24"/>
          <w:szCs w:val="24"/>
        </w:rPr>
        <w:t xml:space="preserve">Eine </w:t>
      </w:r>
      <w:r>
        <w:rPr>
          <w:b/>
          <w:sz w:val="24"/>
          <w:szCs w:val="24"/>
        </w:rPr>
        <w:t>medizinische Maske oder FFP2-Maske</w:t>
      </w:r>
      <w:r w:rsidR="005927AF" w:rsidRPr="005927AF">
        <w:rPr>
          <w:sz w:val="24"/>
          <w:szCs w:val="24"/>
        </w:rPr>
        <w:t xml:space="preserve"> muss </w:t>
      </w:r>
      <w:r>
        <w:rPr>
          <w:sz w:val="24"/>
          <w:szCs w:val="24"/>
        </w:rPr>
        <w:t>in den Gebäuden getragen werden</w:t>
      </w:r>
      <w:r w:rsidR="005927AF" w:rsidRPr="005927AF">
        <w:rPr>
          <w:sz w:val="24"/>
          <w:szCs w:val="24"/>
        </w:rPr>
        <w:t xml:space="preserve">. </w:t>
      </w:r>
      <w:r>
        <w:rPr>
          <w:sz w:val="24"/>
          <w:szCs w:val="24"/>
        </w:rPr>
        <w:t>Zum Essen und im Pausenhof könnt ihr sie mit Abstand zu anderen abnehmen.</w:t>
      </w:r>
    </w:p>
    <w:p w14:paraId="068FFED9" w14:textId="77777777" w:rsidR="005927AF" w:rsidRPr="005927AF" w:rsidRDefault="005927AF" w:rsidP="005927AF">
      <w:pPr>
        <w:pStyle w:val="Listenabsatz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5927AF">
        <w:rPr>
          <w:b/>
          <w:sz w:val="24"/>
          <w:szCs w:val="24"/>
        </w:rPr>
        <w:t>Handhygiene</w:t>
      </w:r>
      <w:r w:rsidRPr="005927AF">
        <w:rPr>
          <w:sz w:val="24"/>
          <w:szCs w:val="24"/>
        </w:rPr>
        <w:t xml:space="preserve">: Lange und gründlich die Hände waschen! Wo das nicht möglich ist: desinfizieren! </w:t>
      </w:r>
    </w:p>
    <w:p w14:paraId="5D30904A" w14:textId="77777777" w:rsidR="005927AF" w:rsidRPr="005927AF" w:rsidRDefault="005927AF" w:rsidP="005927AF">
      <w:pPr>
        <w:pStyle w:val="Listenabsatz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5927AF">
        <w:rPr>
          <w:b/>
          <w:sz w:val="24"/>
          <w:szCs w:val="24"/>
        </w:rPr>
        <w:t>Abstand halten</w:t>
      </w:r>
      <w:r w:rsidRPr="005927AF">
        <w:rPr>
          <w:sz w:val="24"/>
          <w:szCs w:val="24"/>
        </w:rPr>
        <w:t xml:space="preserve">: Für Schüler*innen ist das vor allem zu anderen Klassenstufen wichtig, aber auch beim Essen und Trinken auf dem Schulhof, also dann, wenn ihr keine Maske tragt. </w:t>
      </w:r>
    </w:p>
    <w:p w14:paraId="2B1C4F56" w14:textId="2F37239C" w:rsidR="005927AF" w:rsidRPr="005927AF" w:rsidRDefault="005927AF" w:rsidP="005927AF">
      <w:pPr>
        <w:pStyle w:val="Listenabsatz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5927AF">
        <w:rPr>
          <w:sz w:val="24"/>
          <w:szCs w:val="24"/>
        </w:rPr>
        <w:t xml:space="preserve">Die </w:t>
      </w:r>
      <w:r w:rsidRPr="005927AF">
        <w:rPr>
          <w:b/>
          <w:sz w:val="24"/>
          <w:szCs w:val="24"/>
        </w:rPr>
        <w:t>AHA</w:t>
      </w:r>
      <w:r w:rsidRPr="005927AF">
        <w:rPr>
          <w:sz w:val="24"/>
          <w:szCs w:val="24"/>
        </w:rPr>
        <w:t>-Regel gilt a</w:t>
      </w:r>
      <w:r>
        <w:rPr>
          <w:sz w:val="24"/>
          <w:szCs w:val="24"/>
        </w:rPr>
        <w:t>uch auf dem Schulweg und bei N</w:t>
      </w:r>
      <w:r w:rsidRPr="005927AF">
        <w:rPr>
          <w:sz w:val="24"/>
          <w:szCs w:val="24"/>
        </w:rPr>
        <w:t>utzung der öffentlichen Verkehrsmittel. Vielleicht könnt ihr ja auch zu Fuß oder mit dem Fahrrad zur Schule kommen?</w:t>
      </w:r>
    </w:p>
    <w:p w14:paraId="781C51A8" w14:textId="3BD90255" w:rsidR="005927AF" w:rsidRPr="005927AF" w:rsidRDefault="005927AF" w:rsidP="005927AF">
      <w:pPr>
        <w:pStyle w:val="Listenabsatz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5927AF">
        <w:rPr>
          <w:sz w:val="24"/>
          <w:szCs w:val="24"/>
        </w:rPr>
        <w:t xml:space="preserve">Um Abstand zu halten, könnt ihr morgens– aber nicht alle auf einmal – auch schon vor dem Klingeln in die Klassenzimmer gehen. Beim Fachklassenbau, den Kunsträumen und den Sporthallen wartet ihr draußen, bis eure Lehrkraft euch abholt. </w:t>
      </w:r>
    </w:p>
    <w:p w14:paraId="71759BCE" w14:textId="77777777" w:rsidR="005927AF" w:rsidRPr="005927AF" w:rsidRDefault="005927AF" w:rsidP="005927AF">
      <w:pPr>
        <w:pStyle w:val="Listenabsatz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5927AF">
        <w:rPr>
          <w:b/>
          <w:sz w:val="24"/>
          <w:szCs w:val="24"/>
        </w:rPr>
        <w:t>Hustet</w:t>
      </w:r>
      <w:r w:rsidRPr="005927AF">
        <w:rPr>
          <w:sz w:val="24"/>
          <w:szCs w:val="24"/>
        </w:rPr>
        <w:t xml:space="preserve"> und </w:t>
      </w:r>
      <w:r w:rsidRPr="005927AF">
        <w:rPr>
          <w:b/>
          <w:sz w:val="24"/>
          <w:szCs w:val="24"/>
        </w:rPr>
        <w:t>niest</w:t>
      </w:r>
      <w:r w:rsidRPr="005927AF">
        <w:rPr>
          <w:sz w:val="24"/>
          <w:szCs w:val="24"/>
        </w:rPr>
        <w:t xml:space="preserve"> unbedingt </w:t>
      </w:r>
      <w:r w:rsidRPr="005927AF">
        <w:rPr>
          <w:b/>
          <w:sz w:val="24"/>
          <w:szCs w:val="24"/>
        </w:rPr>
        <w:t>in die Armbeuge.</w:t>
      </w:r>
      <w:r w:rsidRPr="005927AF">
        <w:rPr>
          <w:sz w:val="24"/>
          <w:szCs w:val="24"/>
        </w:rPr>
        <w:t xml:space="preserve"> </w:t>
      </w:r>
    </w:p>
    <w:p w14:paraId="47E71EC1" w14:textId="5107A363" w:rsidR="005927AF" w:rsidRDefault="005927AF" w:rsidP="005927AF">
      <w:pPr>
        <w:pStyle w:val="Listenabsatz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5927AF">
        <w:rPr>
          <w:sz w:val="24"/>
          <w:szCs w:val="24"/>
        </w:rPr>
        <w:t xml:space="preserve">Wenn ihr </w:t>
      </w:r>
      <w:r w:rsidRPr="005927AF">
        <w:rPr>
          <w:b/>
          <w:sz w:val="24"/>
          <w:szCs w:val="24"/>
        </w:rPr>
        <w:t>Fieber, trockenen Husten und/oder Geschmacksverlust</w:t>
      </w:r>
      <w:r w:rsidRPr="005927AF">
        <w:rPr>
          <w:sz w:val="24"/>
          <w:szCs w:val="24"/>
        </w:rPr>
        <w:t xml:space="preserve"> habt, müsst ihr zuhause bleiben (siehe unterschriebene  Erklärung eurer Eltern).</w:t>
      </w:r>
      <w:r>
        <w:rPr>
          <w:sz w:val="24"/>
          <w:szCs w:val="24"/>
        </w:rPr>
        <w:t xml:space="preserve"> Seid in diesen Fällen lieber übervorsichtig als nachlässig.</w:t>
      </w:r>
    </w:p>
    <w:p w14:paraId="2D13DE6A" w14:textId="61AC759A" w:rsidR="00A81311" w:rsidRPr="00A81311" w:rsidRDefault="00A81311" w:rsidP="00A81311">
      <w:pPr>
        <w:spacing w:after="200" w:line="276" w:lineRule="auto"/>
        <w:ind w:left="360"/>
        <w:rPr>
          <w:b/>
          <w:bCs/>
          <w:sz w:val="24"/>
          <w:szCs w:val="24"/>
        </w:rPr>
      </w:pPr>
      <w:r w:rsidRPr="00A81311">
        <w:rPr>
          <w:b/>
          <w:bCs/>
          <w:sz w:val="24"/>
          <w:szCs w:val="24"/>
        </w:rPr>
        <w:t>+ L</w:t>
      </w:r>
    </w:p>
    <w:p w14:paraId="0893A1C4" w14:textId="0BBAD700" w:rsidR="005927AF" w:rsidRDefault="005927AF" w:rsidP="005927AF">
      <w:pPr>
        <w:pStyle w:val="Listenabsatz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5927AF">
        <w:rPr>
          <w:b/>
          <w:sz w:val="24"/>
          <w:szCs w:val="24"/>
        </w:rPr>
        <w:t>Lüften – Lüften – Lüften</w:t>
      </w:r>
      <w:r w:rsidRPr="005927AF">
        <w:rPr>
          <w:sz w:val="24"/>
          <w:szCs w:val="24"/>
        </w:rPr>
        <w:t>! Und weil das ganz schön kalt werden kann, nehmt ihr euch bitte zusätzliche Kleidung mit, idealerweise für mehrere Schichten (Schal, Weste</w:t>
      </w:r>
      <w:r>
        <w:rPr>
          <w:sz w:val="24"/>
          <w:szCs w:val="24"/>
        </w:rPr>
        <w:t>,…</w:t>
      </w:r>
      <w:r w:rsidRPr="005927AF">
        <w:rPr>
          <w:sz w:val="24"/>
          <w:szCs w:val="24"/>
        </w:rPr>
        <w:t>).</w:t>
      </w:r>
    </w:p>
    <w:p w14:paraId="19D6E4F5" w14:textId="6CAA90CF" w:rsidR="00A81311" w:rsidRPr="00A81311" w:rsidRDefault="00A81311" w:rsidP="00A81311">
      <w:pPr>
        <w:spacing w:after="200" w:line="276" w:lineRule="auto"/>
        <w:ind w:left="360"/>
        <w:rPr>
          <w:sz w:val="24"/>
          <w:szCs w:val="24"/>
        </w:rPr>
      </w:pPr>
      <w:r w:rsidRPr="00A81311">
        <w:rPr>
          <w:b/>
          <w:sz w:val="24"/>
          <w:szCs w:val="24"/>
        </w:rPr>
        <w:t>+ A</w:t>
      </w:r>
    </w:p>
    <w:p w14:paraId="0FEC8851" w14:textId="6EA6F1F6" w:rsidR="005927AF" w:rsidRDefault="005927AF" w:rsidP="005927AF">
      <w:pPr>
        <w:pStyle w:val="Listenabsatz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5927AF">
        <w:rPr>
          <w:sz w:val="24"/>
          <w:szCs w:val="24"/>
        </w:rPr>
        <w:t>Fa</w:t>
      </w:r>
      <w:r>
        <w:rPr>
          <w:sz w:val="24"/>
          <w:szCs w:val="24"/>
        </w:rPr>
        <w:t xml:space="preserve">lls ihr die </w:t>
      </w:r>
      <w:r w:rsidRPr="005927AF">
        <w:rPr>
          <w:b/>
          <w:sz w:val="24"/>
          <w:szCs w:val="24"/>
        </w:rPr>
        <w:t xml:space="preserve">CORONA-App </w:t>
      </w:r>
      <w:r w:rsidRPr="005927AF">
        <w:rPr>
          <w:sz w:val="24"/>
          <w:szCs w:val="24"/>
        </w:rPr>
        <w:t xml:space="preserve">geladen habt, könnt ihr das Handy </w:t>
      </w:r>
      <w:r>
        <w:rPr>
          <w:sz w:val="24"/>
          <w:szCs w:val="24"/>
        </w:rPr>
        <w:t xml:space="preserve">(auf LAUTLOS gestellt) </w:t>
      </w:r>
      <w:r w:rsidRPr="005927AF">
        <w:rPr>
          <w:sz w:val="24"/>
          <w:szCs w:val="24"/>
        </w:rPr>
        <w:t>anlassen.</w:t>
      </w:r>
    </w:p>
    <w:p w14:paraId="148C59A8" w14:textId="77777777" w:rsidR="005927AF" w:rsidRPr="005927AF" w:rsidRDefault="005927AF" w:rsidP="005927AF">
      <w:pPr>
        <w:spacing w:after="200" w:line="276" w:lineRule="auto"/>
        <w:rPr>
          <w:sz w:val="24"/>
          <w:szCs w:val="24"/>
        </w:rPr>
      </w:pPr>
    </w:p>
    <w:p w14:paraId="115D7253" w14:textId="77777777" w:rsidR="005927AF" w:rsidRPr="005927AF" w:rsidRDefault="005927AF" w:rsidP="005927AF">
      <w:pPr>
        <w:pStyle w:val="Listenabsatz"/>
        <w:numPr>
          <w:ilvl w:val="0"/>
          <w:numId w:val="7"/>
        </w:numPr>
        <w:spacing w:after="200" w:line="276" w:lineRule="auto"/>
        <w:rPr>
          <w:b/>
          <w:sz w:val="24"/>
          <w:szCs w:val="24"/>
        </w:rPr>
      </w:pPr>
      <w:r w:rsidRPr="005927AF">
        <w:rPr>
          <w:b/>
          <w:sz w:val="24"/>
          <w:szCs w:val="24"/>
        </w:rPr>
        <w:t>Insgesamt gilt: Lasst uns Rücksicht nehmen aufeinander!</w:t>
      </w:r>
    </w:p>
    <w:p w14:paraId="75AA7A2C" w14:textId="77777777" w:rsidR="00030ECB" w:rsidRPr="005927AF" w:rsidRDefault="00030ECB">
      <w:pPr>
        <w:rPr>
          <w:sz w:val="24"/>
          <w:szCs w:val="24"/>
        </w:rPr>
      </w:pPr>
    </w:p>
    <w:sectPr w:rsidR="00030ECB" w:rsidRPr="005927AF" w:rsidSect="00903008">
      <w:headerReference w:type="even" r:id="rId7"/>
      <w:headerReference w:type="default" r:id="rId8"/>
      <w:headerReference w:type="first" r:id="rId9"/>
      <w:pgSz w:w="11906" w:h="16838" w:code="9"/>
      <w:pgMar w:top="1135" w:right="1418" w:bottom="1134" w:left="1418" w:header="709" w:footer="709" w:gutter="0"/>
      <w:paperSrc w:first="258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4F47" w14:textId="77777777" w:rsidR="002D2227" w:rsidRDefault="002D2227" w:rsidP="005B319F">
      <w:r>
        <w:separator/>
      </w:r>
    </w:p>
  </w:endnote>
  <w:endnote w:type="continuationSeparator" w:id="0">
    <w:p w14:paraId="77DDF86D" w14:textId="77777777" w:rsidR="002D2227" w:rsidRDefault="002D2227" w:rsidP="005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6639" w14:textId="77777777" w:rsidR="002D2227" w:rsidRDefault="002D2227" w:rsidP="005B319F">
      <w:r>
        <w:separator/>
      </w:r>
    </w:p>
  </w:footnote>
  <w:footnote w:type="continuationSeparator" w:id="0">
    <w:p w14:paraId="18D08577" w14:textId="77777777" w:rsidR="002D2227" w:rsidRDefault="002D2227" w:rsidP="005B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089F" w14:textId="77777777" w:rsidR="005B319F" w:rsidRDefault="00A81311">
    <w:pPr>
      <w:pStyle w:val="Kopfzeile"/>
    </w:pPr>
    <w:r>
      <w:rPr>
        <w:noProof/>
        <w:lang w:eastAsia="de-DE"/>
      </w:rPr>
      <w:pict w14:anchorId="3D2388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8" o:spid="_x0000_s2050" type="#_x0000_t75" style="position:absolute;margin-left:0;margin-top:0;width:451.95pt;height:639.15pt;z-index:-251657216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62DD" w14:textId="77777777" w:rsidR="005B319F" w:rsidRDefault="00A81311">
    <w:pPr>
      <w:pStyle w:val="Kopfzeile"/>
    </w:pPr>
    <w:r>
      <w:rPr>
        <w:noProof/>
        <w:lang w:eastAsia="de-DE"/>
      </w:rPr>
      <w:pict w14:anchorId="17428F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9" o:spid="_x0000_s2051" type="#_x0000_t75" style="position:absolute;margin-left:-70.15pt;margin-top:-69.9pt;width:593.25pt;height:839pt;z-index:-251656192;mso-position-horizontal-relative:margin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8D7E" w14:textId="77777777" w:rsidR="005B319F" w:rsidRDefault="00A81311">
    <w:pPr>
      <w:pStyle w:val="Kopfzeile"/>
    </w:pPr>
    <w:r>
      <w:rPr>
        <w:noProof/>
        <w:lang w:eastAsia="de-DE"/>
      </w:rPr>
      <w:pict w14:anchorId="6F93D2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7" o:spid="_x0000_s2049" type="#_x0000_t75" style="position:absolute;margin-left:0;margin-top:0;width:451.95pt;height:639.15pt;z-index:-251658240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6A2"/>
    <w:multiLevelType w:val="hybridMultilevel"/>
    <w:tmpl w:val="E51873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4E4BD0"/>
    <w:multiLevelType w:val="hybridMultilevel"/>
    <w:tmpl w:val="7A50E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B007C"/>
    <w:multiLevelType w:val="hybridMultilevel"/>
    <w:tmpl w:val="0C06C58C"/>
    <w:lvl w:ilvl="0" w:tplc="DE4E0B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EB3BF2"/>
    <w:multiLevelType w:val="hybridMultilevel"/>
    <w:tmpl w:val="EF145A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7A2888"/>
    <w:multiLevelType w:val="hybridMultilevel"/>
    <w:tmpl w:val="31C836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E92C10"/>
    <w:multiLevelType w:val="hybridMultilevel"/>
    <w:tmpl w:val="A1A243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DE5591"/>
    <w:multiLevelType w:val="hybridMultilevel"/>
    <w:tmpl w:val="305469A8"/>
    <w:lvl w:ilvl="0" w:tplc="4350E66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A31BA"/>
    <w:multiLevelType w:val="hybridMultilevel"/>
    <w:tmpl w:val="5AD4CE80"/>
    <w:lvl w:ilvl="0" w:tplc="33582AD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F"/>
    <w:rsid w:val="000148E2"/>
    <w:rsid w:val="00030ECB"/>
    <w:rsid w:val="000C0E43"/>
    <w:rsid w:val="00127A28"/>
    <w:rsid w:val="001819C5"/>
    <w:rsid w:val="002000D9"/>
    <w:rsid w:val="00235E52"/>
    <w:rsid w:val="0023616F"/>
    <w:rsid w:val="002A4934"/>
    <w:rsid w:val="002D2227"/>
    <w:rsid w:val="002D4258"/>
    <w:rsid w:val="00304F45"/>
    <w:rsid w:val="003051D8"/>
    <w:rsid w:val="003133BB"/>
    <w:rsid w:val="003D1B15"/>
    <w:rsid w:val="003E11E9"/>
    <w:rsid w:val="004336A8"/>
    <w:rsid w:val="00445C40"/>
    <w:rsid w:val="004B7110"/>
    <w:rsid w:val="004C1110"/>
    <w:rsid w:val="004C5C8D"/>
    <w:rsid w:val="004D34E6"/>
    <w:rsid w:val="005927AF"/>
    <w:rsid w:val="005B319F"/>
    <w:rsid w:val="00621D47"/>
    <w:rsid w:val="006768A9"/>
    <w:rsid w:val="006B203F"/>
    <w:rsid w:val="00730856"/>
    <w:rsid w:val="00782E1E"/>
    <w:rsid w:val="007A2850"/>
    <w:rsid w:val="008A2550"/>
    <w:rsid w:val="008E6EC8"/>
    <w:rsid w:val="00901772"/>
    <w:rsid w:val="00903008"/>
    <w:rsid w:val="00A81311"/>
    <w:rsid w:val="00AB782E"/>
    <w:rsid w:val="00AD512D"/>
    <w:rsid w:val="00B14FC7"/>
    <w:rsid w:val="00BA04A0"/>
    <w:rsid w:val="00BE4E2E"/>
    <w:rsid w:val="00C95F5A"/>
    <w:rsid w:val="00D26A30"/>
    <w:rsid w:val="00D521DB"/>
    <w:rsid w:val="00D61A8A"/>
    <w:rsid w:val="00E5796A"/>
    <w:rsid w:val="00E85373"/>
    <w:rsid w:val="00EC3910"/>
    <w:rsid w:val="00ED7EDF"/>
    <w:rsid w:val="00F020FA"/>
    <w:rsid w:val="00F74B86"/>
    <w:rsid w:val="00FB4BA3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CBEA41"/>
  <w15:docId w15:val="{C871BF14-CEAF-4E13-8055-715572E5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111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  <w:style w:type="table" w:styleId="Tabellenraster">
    <w:name w:val="Table Grid"/>
    <w:basedOn w:val="NormaleTabelle"/>
    <w:rsid w:val="00903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9030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9030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7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Abel Gymnasium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Sinnl</dc:creator>
  <cp:lastModifiedBy>Heike Dercks</cp:lastModifiedBy>
  <cp:revision>2</cp:revision>
  <cp:lastPrinted>2020-04-07T07:25:00Z</cp:lastPrinted>
  <dcterms:created xsi:type="dcterms:W3CDTF">2021-09-09T07:44:00Z</dcterms:created>
  <dcterms:modified xsi:type="dcterms:W3CDTF">2021-09-09T07:44:00Z</dcterms:modified>
</cp:coreProperties>
</file>